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25C3" w14:textId="77777777" w:rsidR="00DD5EE6" w:rsidRDefault="00DD5EE6" w:rsidP="00160E9C">
      <w:pPr>
        <w:jc w:val="center"/>
        <w:rPr>
          <w:rFonts w:ascii="Times New Roman" w:hAnsi="Times New Roman" w:cs="Times New Roman"/>
          <w:b/>
          <w:sz w:val="32"/>
        </w:rPr>
      </w:pPr>
    </w:p>
    <w:p w14:paraId="2F30BFDB" w14:textId="65B596B0" w:rsidR="0094657D" w:rsidRDefault="00525ABA" w:rsidP="00160E9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2022-23</w:t>
      </w:r>
      <w:r w:rsidR="005E4224" w:rsidRPr="001A60C2">
        <w:rPr>
          <w:rFonts w:ascii="Times New Roman" w:hAnsi="Times New Roman" w:cs="Times New Roman"/>
          <w:b/>
          <w:sz w:val="32"/>
        </w:rPr>
        <w:t xml:space="preserve"> </w:t>
      </w:r>
      <w:r w:rsidR="0094657D" w:rsidRPr="001A60C2">
        <w:rPr>
          <w:rFonts w:ascii="Times New Roman" w:hAnsi="Times New Roman" w:cs="Times New Roman"/>
          <w:b/>
          <w:sz w:val="32"/>
        </w:rPr>
        <w:t>School Calendar</w:t>
      </w:r>
    </w:p>
    <w:p w14:paraId="7C3D1224" w14:textId="77777777" w:rsidR="0094657D" w:rsidRDefault="0094657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40"/>
        <w:gridCol w:w="6510"/>
      </w:tblGrid>
      <w:tr w:rsidR="00034745" w14:paraId="467F11D8" w14:textId="77777777" w:rsidTr="00F44CB8">
        <w:tc>
          <w:tcPr>
            <w:tcW w:w="2840" w:type="dxa"/>
          </w:tcPr>
          <w:p w14:paraId="6B6B4DF1" w14:textId="18201AD2" w:rsidR="00034745" w:rsidRDefault="00034745">
            <w:r>
              <w:t>July 14, 2022</w:t>
            </w:r>
          </w:p>
        </w:tc>
        <w:tc>
          <w:tcPr>
            <w:tcW w:w="6510" w:type="dxa"/>
          </w:tcPr>
          <w:p w14:paraId="0E9A0A05" w14:textId="2247745E" w:rsidR="00034745" w:rsidRDefault="00034745">
            <w:r>
              <w:t>GA Lottery Pre-K Orientation (virtual)</w:t>
            </w:r>
          </w:p>
        </w:tc>
      </w:tr>
      <w:tr w:rsidR="00034745" w14:paraId="2BD66063" w14:textId="77777777" w:rsidTr="00F44CB8">
        <w:tc>
          <w:tcPr>
            <w:tcW w:w="2840" w:type="dxa"/>
          </w:tcPr>
          <w:p w14:paraId="7E19CA2F" w14:textId="27BB719B" w:rsidR="00034745" w:rsidRDefault="00034745">
            <w:r>
              <w:t>July 22, 2022</w:t>
            </w:r>
          </w:p>
        </w:tc>
        <w:tc>
          <w:tcPr>
            <w:tcW w:w="6510" w:type="dxa"/>
          </w:tcPr>
          <w:p w14:paraId="3E6E62F0" w14:textId="65F07483" w:rsidR="00034745" w:rsidRDefault="00034745">
            <w:r>
              <w:t>Last Day of Summer Session &amp; School Age Summer Camp</w:t>
            </w:r>
          </w:p>
        </w:tc>
      </w:tr>
      <w:tr w:rsidR="00724083" w14:paraId="7291E0D4" w14:textId="77777777" w:rsidTr="00F44CB8">
        <w:tc>
          <w:tcPr>
            <w:tcW w:w="2840" w:type="dxa"/>
          </w:tcPr>
          <w:p w14:paraId="75198973" w14:textId="34A7C6A7" w:rsidR="00724083" w:rsidRDefault="00525ABA">
            <w:r>
              <w:t>July 25-29, 2022</w:t>
            </w:r>
          </w:p>
        </w:tc>
        <w:tc>
          <w:tcPr>
            <w:tcW w:w="6510" w:type="dxa"/>
          </w:tcPr>
          <w:p w14:paraId="6FBAF690" w14:textId="64CDC340" w:rsidR="00724083" w:rsidRDefault="00525ABA">
            <w:r>
              <w:t>Preplanning for all Staff – School Closed</w:t>
            </w:r>
          </w:p>
        </w:tc>
      </w:tr>
      <w:tr w:rsidR="000C4E0A" w14:paraId="19308FED" w14:textId="77777777" w:rsidTr="00F44CB8">
        <w:tc>
          <w:tcPr>
            <w:tcW w:w="2840" w:type="dxa"/>
          </w:tcPr>
          <w:p w14:paraId="2AAE2504" w14:textId="366BB124" w:rsidR="000C4E0A" w:rsidRDefault="000C4E0A">
            <w:r>
              <w:t>July 29, 2022</w:t>
            </w:r>
          </w:p>
        </w:tc>
        <w:tc>
          <w:tcPr>
            <w:tcW w:w="6510" w:type="dxa"/>
          </w:tcPr>
          <w:p w14:paraId="75CECA37" w14:textId="5CD194F6" w:rsidR="000C4E0A" w:rsidRDefault="000C4E0A">
            <w:r>
              <w:t>New School Year Open House</w:t>
            </w:r>
          </w:p>
        </w:tc>
      </w:tr>
      <w:tr w:rsidR="004558BC" w14:paraId="58488A8B" w14:textId="77777777" w:rsidTr="00F44CB8">
        <w:tc>
          <w:tcPr>
            <w:tcW w:w="2840" w:type="dxa"/>
          </w:tcPr>
          <w:p w14:paraId="125F0D4D" w14:textId="323B74E0" w:rsidR="004558BC" w:rsidRDefault="00525ABA">
            <w:r>
              <w:t>August 1, 2022</w:t>
            </w:r>
          </w:p>
        </w:tc>
        <w:tc>
          <w:tcPr>
            <w:tcW w:w="6510" w:type="dxa"/>
          </w:tcPr>
          <w:p w14:paraId="638DF6F9" w14:textId="2986C51A" w:rsidR="004558BC" w:rsidRDefault="00525ABA">
            <w:r>
              <w:t>Individual Classroom Visits – School Closed</w:t>
            </w:r>
          </w:p>
        </w:tc>
      </w:tr>
      <w:tr w:rsidR="004558BC" w14:paraId="77426768" w14:textId="77777777" w:rsidTr="00F44CB8">
        <w:tc>
          <w:tcPr>
            <w:tcW w:w="2840" w:type="dxa"/>
          </w:tcPr>
          <w:p w14:paraId="6E06B54D" w14:textId="0183D54D" w:rsidR="004558BC" w:rsidRDefault="004558BC">
            <w:r>
              <w:t>August 2, 202</w:t>
            </w:r>
            <w:r w:rsidR="00525ABA">
              <w:t>2</w:t>
            </w:r>
          </w:p>
        </w:tc>
        <w:tc>
          <w:tcPr>
            <w:tcW w:w="6510" w:type="dxa"/>
          </w:tcPr>
          <w:p w14:paraId="12663D17" w14:textId="31ABC0F5" w:rsidR="004558BC" w:rsidRDefault="00525ABA">
            <w:r>
              <w:t>First Day of School</w:t>
            </w:r>
          </w:p>
        </w:tc>
      </w:tr>
      <w:tr w:rsidR="000C4E0A" w14:paraId="5001DEAE" w14:textId="77777777" w:rsidTr="00F44CB8">
        <w:tc>
          <w:tcPr>
            <w:tcW w:w="2840" w:type="dxa"/>
          </w:tcPr>
          <w:p w14:paraId="6E4EC42B" w14:textId="63078F47" w:rsidR="000C4E0A" w:rsidRDefault="000C4E0A" w:rsidP="007C637C">
            <w:r>
              <w:t>August 30 – September 1, 2022</w:t>
            </w:r>
          </w:p>
        </w:tc>
        <w:tc>
          <w:tcPr>
            <w:tcW w:w="6510" w:type="dxa"/>
          </w:tcPr>
          <w:p w14:paraId="5EC894D0" w14:textId="4C435173" w:rsidR="000C4E0A" w:rsidRDefault="000C4E0A" w:rsidP="007C637C">
            <w:r>
              <w:t xml:space="preserve">Back to School </w:t>
            </w:r>
            <w:r w:rsidR="00034745">
              <w:t>Classroom Meetings</w:t>
            </w:r>
            <w:r>
              <w:t xml:space="preserve"> (schedules/invitation will be sent via </w:t>
            </w:r>
            <w:proofErr w:type="spellStart"/>
            <w:r>
              <w:t>Brightwheel</w:t>
            </w:r>
            <w:proofErr w:type="spellEnd"/>
            <w:r>
              <w:t>)</w:t>
            </w:r>
          </w:p>
        </w:tc>
      </w:tr>
      <w:tr w:rsidR="007C637C" w14:paraId="58CC34E1" w14:textId="77777777" w:rsidTr="00F44CB8">
        <w:tc>
          <w:tcPr>
            <w:tcW w:w="2840" w:type="dxa"/>
          </w:tcPr>
          <w:p w14:paraId="036BEB95" w14:textId="0D773823" w:rsidR="007C637C" w:rsidRDefault="007C637C" w:rsidP="007C637C">
            <w:r>
              <w:t>September 5, 2022</w:t>
            </w:r>
          </w:p>
        </w:tc>
        <w:tc>
          <w:tcPr>
            <w:tcW w:w="6510" w:type="dxa"/>
          </w:tcPr>
          <w:p w14:paraId="5E395705" w14:textId="181FBD9A" w:rsidR="007C637C" w:rsidRDefault="007C637C" w:rsidP="007C637C">
            <w:r>
              <w:t>Labor Day – School Closed</w:t>
            </w:r>
          </w:p>
        </w:tc>
      </w:tr>
      <w:tr w:rsidR="007C637C" w14:paraId="3A4ADC40" w14:textId="77777777" w:rsidTr="00F44CB8">
        <w:tc>
          <w:tcPr>
            <w:tcW w:w="2840" w:type="dxa"/>
          </w:tcPr>
          <w:p w14:paraId="14739BEE" w14:textId="45876F46" w:rsidR="007C637C" w:rsidRDefault="007C637C" w:rsidP="007C637C">
            <w:r>
              <w:t>September 19-23, 2022</w:t>
            </w:r>
          </w:p>
        </w:tc>
        <w:tc>
          <w:tcPr>
            <w:tcW w:w="6510" w:type="dxa"/>
          </w:tcPr>
          <w:p w14:paraId="3231C477" w14:textId="1B06FA13" w:rsidR="007C637C" w:rsidRDefault="007C637C" w:rsidP="007C637C">
            <w:r>
              <w:t>GA Lottery Pre-K Class Closed for Fall Break (all other classes are open)</w:t>
            </w:r>
          </w:p>
        </w:tc>
      </w:tr>
      <w:tr w:rsidR="000C4E0A" w14:paraId="65A015FC" w14:textId="77777777" w:rsidTr="00F44CB8">
        <w:tc>
          <w:tcPr>
            <w:tcW w:w="2840" w:type="dxa"/>
          </w:tcPr>
          <w:p w14:paraId="41296ABD" w14:textId="77D769F0" w:rsidR="000C4E0A" w:rsidRDefault="001B74D3" w:rsidP="007C637C">
            <w:r>
              <w:t>October 10, 2022</w:t>
            </w:r>
          </w:p>
        </w:tc>
        <w:tc>
          <w:tcPr>
            <w:tcW w:w="6510" w:type="dxa"/>
          </w:tcPr>
          <w:p w14:paraId="6CF09C10" w14:textId="6120A744" w:rsidR="000C4E0A" w:rsidRDefault="001B74D3" w:rsidP="007C637C">
            <w:r>
              <w:t>Early Closure at 3:30 (no aftercare) for whole staff meeting</w:t>
            </w:r>
          </w:p>
        </w:tc>
      </w:tr>
      <w:tr w:rsidR="007C637C" w14:paraId="29408C4A" w14:textId="77777777" w:rsidTr="00F44CB8">
        <w:tc>
          <w:tcPr>
            <w:tcW w:w="2840" w:type="dxa"/>
          </w:tcPr>
          <w:p w14:paraId="5BD31E15" w14:textId="6F7FD887" w:rsidR="007C637C" w:rsidRDefault="007C637C" w:rsidP="007C637C">
            <w:r>
              <w:t>November 1, 2022</w:t>
            </w:r>
          </w:p>
        </w:tc>
        <w:tc>
          <w:tcPr>
            <w:tcW w:w="6510" w:type="dxa"/>
          </w:tcPr>
          <w:p w14:paraId="4D35EFE2" w14:textId="04B6F83A" w:rsidR="007C637C" w:rsidRDefault="007C637C" w:rsidP="007C637C">
            <w:r>
              <w:t>Professional Development Day for all Staff – School Closed</w:t>
            </w:r>
          </w:p>
        </w:tc>
      </w:tr>
      <w:tr w:rsidR="007C637C" w14:paraId="2387A48B" w14:textId="77777777" w:rsidTr="00F44CB8">
        <w:tc>
          <w:tcPr>
            <w:tcW w:w="2840" w:type="dxa"/>
          </w:tcPr>
          <w:p w14:paraId="25ABF8BD" w14:textId="25B29B78" w:rsidR="007C637C" w:rsidRPr="008518B0" w:rsidRDefault="007C637C" w:rsidP="007C637C">
            <w:r>
              <w:t>November 21-25, 2022</w:t>
            </w:r>
          </w:p>
        </w:tc>
        <w:tc>
          <w:tcPr>
            <w:tcW w:w="6510" w:type="dxa"/>
          </w:tcPr>
          <w:p w14:paraId="5172287A" w14:textId="440BC60F" w:rsidR="007C637C" w:rsidRPr="008518B0" w:rsidRDefault="007C637C" w:rsidP="007C637C">
            <w:r>
              <w:t>Thanksgiving Holiday – School Closed</w:t>
            </w:r>
          </w:p>
        </w:tc>
      </w:tr>
      <w:tr w:rsidR="007C637C" w14:paraId="33E1F0D7" w14:textId="77777777" w:rsidTr="00F44CB8">
        <w:tc>
          <w:tcPr>
            <w:tcW w:w="2840" w:type="dxa"/>
          </w:tcPr>
          <w:p w14:paraId="18E75FE4" w14:textId="1173F869" w:rsidR="007C637C" w:rsidRDefault="007C637C" w:rsidP="007C637C">
            <w:r>
              <w:t>December 21</w:t>
            </w:r>
            <w:r w:rsidR="00132CC5">
              <w:t xml:space="preserve">, 2022 </w:t>
            </w:r>
            <w:r>
              <w:t xml:space="preserve">– January </w:t>
            </w:r>
            <w:r w:rsidR="00132CC5">
              <w:t>4, 2023</w:t>
            </w:r>
          </w:p>
        </w:tc>
        <w:tc>
          <w:tcPr>
            <w:tcW w:w="6510" w:type="dxa"/>
          </w:tcPr>
          <w:p w14:paraId="369D30C0" w14:textId="77777777" w:rsidR="007C637C" w:rsidRDefault="007C637C" w:rsidP="007C637C">
            <w:r>
              <w:t>Holiday Break – School Closed</w:t>
            </w:r>
          </w:p>
          <w:p w14:paraId="7F567C0D" w14:textId="1B02F7F9" w:rsidR="007C637C" w:rsidRDefault="007C637C" w:rsidP="007C637C">
            <w:r>
              <w:t xml:space="preserve">(January </w:t>
            </w:r>
            <w:r w:rsidR="00132CC5">
              <w:t>3 &amp; 4</w:t>
            </w:r>
            <w:r>
              <w:t xml:space="preserve"> – all staff workday)</w:t>
            </w:r>
          </w:p>
        </w:tc>
      </w:tr>
      <w:tr w:rsidR="007C637C" w14:paraId="7CF4D646" w14:textId="77777777" w:rsidTr="00F44CB8">
        <w:tc>
          <w:tcPr>
            <w:tcW w:w="2840" w:type="dxa"/>
          </w:tcPr>
          <w:p w14:paraId="5F47630C" w14:textId="7F0124A5" w:rsidR="007C637C" w:rsidRDefault="007C637C" w:rsidP="007C637C">
            <w:r>
              <w:t>January 1</w:t>
            </w:r>
            <w:r w:rsidR="00132CC5">
              <w:t>6</w:t>
            </w:r>
            <w:r>
              <w:t>, 202</w:t>
            </w:r>
            <w:r w:rsidR="00132CC5">
              <w:t>3</w:t>
            </w:r>
          </w:p>
        </w:tc>
        <w:tc>
          <w:tcPr>
            <w:tcW w:w="6510" w:type="dxa"/>
          </w:tcPr>
          <w:p w14:paraId="50AFA25E" w14:textId="3F67FD1B" w:rsidR="007C637C" w:rsidRDefault="007C637C" w:rsidP="007C637C">
            <w:r>
              <w:t>MLK, Jr. Holiday – School Closed</w:t>
            </w:r>
          </w:p>
        </w:tc>
      </w:tr>
      <w:tr w:rsidR="00132CC5" w14:paraId="68E536CF" w14:textId="77777777" w:rsidTr="00F44CB8">
        <w:tc>
          <w:tcPr>
            <w:tcW w:w="2840" w:type="dxa"/>
          </w:tcPr>
          <w:p w14:paraId="68147F41" w14:textId="627C7C4A" w:rsidR="00132CC5" w:rsidRDefault="00132CC5" w:rsidP="007C637C">
            <w:r>
              <w:t>February 13-17, 2023</w:t>
            </w:r>
          </w:p>
        </w:tc>
        <w:tc>
          <w:tcPr>
            <w:tcW w:w="6510" w:type="dxa"/>
          </w:tcPr>
          <w:p w14:paraId="7562C324" w14:textId="3949798A" w:rsidR="00132CC5" w:rsidRDefault="00132CC5" w:rsidP="007C637C">
            <w:r>
              <w:t>GA Lottery Pre-K Class Closed for Winter Break (all other classes are open)</w:t>
            </w:r>
          </w:p>
        </w:tc>
      </w:tr>
      <w:tr w:rsidR="001B74D3" w14:paraId="57BE7BA3" w14:textId="77777777" w:rsidTr="00F44CB8">
        <w:tc>
          <w:tcPr>
            <w:tcW w:w="2840" w:type="dxa"/>
          </w:tcPr>
          <w:p w14:paraId="350958D6" w14:textId="1B1802A7" w:rsidR="001B74D3" w:rsidRDefault="001B74D3" w:rsidP="001B74D3">
            <w:r>
              <w:t>March 9, 2023</w:t>
            </w:r>
          </w:p>
        </w:tc>
        <w:tc>
          <w:tcPr>
            <w:tcW w:w="6510" w:type="dxa"/>
          </w:tcPr>
          <w:p w14:paraId="42A1E441" w14:textId="66F95C7F" w:rsidR="001B74D3" w:rsidRDefault="001B74D3" w:rsidP="001B74D3">
            <w:r>
              <w:t>Early Closure at 3:30 (no aftercare) for whole staff meeting</w:t>
            </w:r>
          </w:p>
        </w:tc>
      </w:tr>
      <w:tr w:rsidR="001B74D3" w14:paraId="14E843AB" w14:textId="77777777" w:rsidTr="00F44CB8">
        <w:tc>
          <w:tcPr>
            <w:tcW w:w="2840" w:type="dxa"/>
          </w:tcPr>
          <w:p w14:paraId="1ABAAFC3" w14:textId="10193D13" w:rsidR="001B74D3" w:rsidRDefault="001B74D3" w:rsidP="001B74D3">
            <w:r>
              <w:t>April 3-7, 2023</w:t>
            </w:r>
          </w:p>
        </w:tc>
        <w:tc>
          <w:tcPr>
            <w:tcW w:w="6510" w:type="dxa"/>
          </w:tcPr>
          <w:p w14:paraId="06F58B28" w14:textId="7FF194EE" w:rsidR="001B74D3" w:rsidRDefault="001B74D3" w:rsidP="001B74D3">
            <w:r>
              <w:t>Spring Break – School Closed</w:t>
            </w:r>
          </w:p>
        </w:tc>
      </w:tr>
      <w:tr w:rsidR="001B74D3" w14:paraId="62A5290B" w14:textId="77777777" w:rsidTr="00F44CB8">
        <w:tc>
          <w:tcPr>
            <w:tcW w:w="2840" w:type="dxa"/>
          </w:tcPr>
          <w:p w14:paraId="294449EB" w14:textId="084631B2" w:rsidR="001B74D3" w:rsidRDefault="001B74D3" w:rsidP="001B74D3">
            <w:r>
              <w:t>May 26, 2023</w:t>
            </w:r>
          </w:p>
        </w:tc>
        <w:tc>
          <w:tcPr>
            <w:tcW w:w="6510" w:type="dxa"/>
          </w:tcPr>
          <w:p w14:paraId="3BD482A8" w14:textId="6F1F79B7" w:rsidR="001B74D3" w:rsidRDefault="001B74D3" w:rsidP="001B74D3">
            <w:r>
              <w:t>Last Day for 10-month students</w:t>
            </w:r>
          </w:p>
        </w:tc>
      </w:tr>
      <w:tr w:rsidR="001B74D3" w14:paraId="71D93212" w14:textId="77777777" w:rsidTr="00F44CB8">
        <w:tc>
          <w:tcPr>
            <w:tcW w:w="2840" w:type="dxa"/>
          </w:tcPr>
          <w:p w14:paraId="60AAFDBB" w14:textId="48C3BE9F" w:rsidR="001B74D3" w:rsidRDefault="001B74D3" w:rsidP="001B74D3">
            <w:r>
              <w:t>May 29-31, 2023</w:t>
            </w:r>
          </w:p>
        </w:tc>
        <w:tc>
          <w:tcPr>
            <w:tcW w:w="6510" w:type="dxa"/>
          </w:tcPr>
          <w:p w14:paraId="5EE7A528" w14:textId="77777777" w:rsidR="001B74D3" w:rsidRDefault="001B74D3" w:rsidP="001B74D3">
            <w:r>
              <w:t>Memorial Day Holiday – School Closed</w:t>
            </w:r>
          </w:p>
          <w:p w14:paraId="1AD4D417" w14:textId="747DE4AF" w:rsidR="001B74D3" w:rsidRDefault="001B74D3" w:rsidP="001B74D3">
            <w:r>
              <w:t>(May 31 – all staff workday)</w:t>
            </w:r>
          </w:p>
        </w:tc>
      </w:tr>
      <w:tr w:rsidR="001B74D3" w14:paraId="39C54CD8" w14:textId="77777777" w:rsidTr="00F44CB8">
        <w:tc>
          <w:tcPr>
            <w:tcW w:w="2840" w:type="dxa"/>
          </w:tcPr>
          <w:p w14:paraId="6173D08D" w14:textId="4D369A20" w:rsidR="001B74D3" w:rsidRDefault="001B74D3" w:rsidP="001B74D3">
            <w:r>
              <w:t>June 1, 2023</w:t>
            </w:r>
          </w:p>
        </w:tc>
        <w:tc>
          <w:tcPr>
            <w:tcW w:w="6510" w:type="dxa"/>
          </w:tcPr>
          <w:p w14:paraId="3314A331" w14:textId="46479A05" w:rsidR="001B74D3" w:rsidRDefault="001B74D3" w:rsidP="001B74D3">
            <w:r>
              <w:t>Summer Session Starts</w:t>
            </w:r>
          </w:p>
        </w:tc>
      </w:tr>
      <w:tr w:rsidR="001B74D3" w14:paraId="2202A47A" w14:textId="77777777" w:rsidTr="00F44CB8">
        <w:tc>
          <w:tcPr>
            <w:tcW w:w="2840" w:type="dxa"/>
          </w:tcPr>
          <w:p w14:paraId="090469B8" w14:textId="5A904DCB" w:rsidR="001B74D3" w:rsidRDefault="001B74D3" w:rsidP="001B74D3">
            <w:r>
              <w:t>June 19, 2023</w:t>
            </w:r>
          </w:p>
        </w:tc>
        <w:tc>
          <w:tcPr>
            <w:tcW w:w="6510" w:type="dxa"/>
          </w:tcPr>
          <w:p w14:paraId="09587810" w14:textId="40B2A80B" w:rsidR="001B74D3" w:rsidRDefault="001B74D3" w:rsidP="001B74D3">
            <w:r>
              <w:t>Juneteenth Holiday – School Closed</w:t>
            </w:r>
          </w:p>
        </w:tc>
      </w:tr>
      <w:tr w:rsidR="001B74D3" w14:paraId="34066CFE" w14:textId="77777777" w:rsidTr="00F44CB8">
        <w:tc>
          <w:tcPr>
            <w:tcW w:w="2840" w:type="dxa"/>
          </w:tcPr>
          <w:p w14:paraId="7C8313A2" w14:textId="014C837B" w:rsidR="001B74D3" w:rsidRDefault="001B74D3" w:rsidP="001B74D3">
            <w:r>
              <w:t>July 4, 2023</w:t>
            </w:r>
          </w:p>
        </w:tc>
        <w:tc>
          <w:tcPr>
            <w:tcW w:w="6510" w:type="dxa"/>
          </w:tcPr>
          <w:p w14:paraId="4B952703" w14:textId="0905E6EB" w:rsidR="001B74D3" w:rsidRDefault="001B74D3" w:rsidP="001B74D3">
            <w:r>
              <w:t>Independence Day Holiday – School Closed</w:t>
            </w:r>
          </w:p>
        </w:tc>
      </w:tr>
      <w:tr w:rsidR="001B74D3" w14:paraId="2DC4AE5D" w14:textId="77777777" w:rsidTr="00F44CB8">
        <w:tc>
          <w:tcPr>
            <w:tcW w:w="2840" w:type="dxa"/>
          </w:tcPr>
          <w:p w14:paraId="7D035418" w14:textId="7750380E" w:rsidR="001B74D3" w:rsidRDefault="001B74D3" w:rsidP="001B74D3">
            <w:r>
              <w:t>July 24-31, 2023</w:t>
            </w:r>
          </w:p>
        </w:tc>
        <w:tc>
          <w:tcPr>
            <w:tcW w:w="6510" w:type="dxa"/>
          </w:tcPr>
          <w:p w14:paraId="03BE11FC" w14:textId="6AF4E1C8" w:rsidR="001B74D3" w:rsidRDefault="001B74D3" w:rsidP="001B74D3">
            <w:r>
              <w:t>Preplanning for all Staff - School Closed</w:t>
            </w:r>
          </w:p>
        </w:tc>
      </w:tr>
    </w:tbl>
    <w:p w14:paraId="118BB89E" w14:textId="77777777" w:rsidR="009F447B" w:rsidRDefault="009F447B"/>
    <w:p w14:paraId="6ADA47C7" w14:textId="77777777" w:rsidR="000E1146" w:rsidRDefault="000E1146"/>
    <w:sectPr w:rsidR="000E1146" w:rsidSect="009F447B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6DAF" w14:textId="77777777" w:rsidR="009D5FFE" w:rsidRDefault="009D5FFE">
      <w:r>
        <w:separator/>
      </w:r>
    </w:p>
  </w:endnote>
  <w:endnote w:type="continuationSeparator" w:id="0">
    <w:p w14:paraId="229DD1CE" w14:textId="77777777" w:rsidR="009D5FFE" w:rsidRDefault="009D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2C2E" w14:textId="77777777" w:rsidR="009D5FFE" w:rsidRDefault="009D5FFE">
      <w:r>
        <w:separator/>
      </w:r>
    </w:p>
  </w:footnote>
  <w:footnote w:type="continuationSeparator" w:id="0">
    <w:p w14:paraId="5A4382E1" w14:textId="77777777" w:rsidR="009D5FFE" w:rsidRDefault="009D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E5AE" w14:textId="77777777" w:rsidR="00855629" w:rsidRDefault="00855629" w:rsidP="005E4224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5865431" wp14:editId="5D58A9A6">
          <wp:extent cx="1270000" cy="1058333"/>
          <wp:effectExtent l="25400" t="0" r="0" b="0"/>
          <wp:docPr id="2" name="Picture 1" descr="willow-school-logo_without-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ow-school-logo_without-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00" cy="105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7D"/>
    <w:rsid w:val="000078C7"/>
    <w:rsid w:val="00034745"/>
    <w:rsid w:val="00056477"/>
    <w:rsid w:val="00067C84"/>
    <w:rsid w:val="00091BDE"/>
    <w:rsid w:val="00092437"/>
    <w:rsid w:val="00092907"/>
    <w:rsid w:val="00097916"/>
    <w:rsid w:val="000A1210"/>
    <w:rsid w:val="000A22F0"/>
    <w:rsid w:val="000C4E0A"/>
    <w:rsid w:val="000D07E2"/>
    <w:rsid w:val="000D59BE"/>
    <w:rsid w:val="000E1146"/>
    <w:rsid w:val="000E383F"/>
    <w:rsid w:val="00117460"/>
    <w:rsid w:val="00131CCD"/>
    <w:rsid w:val="00131FD1"/>
    <w:rsid w:val="00132CC5"/>
    <w:rsid w:val="001467BA"/>
    <w:rsid w:val="00146C06"/>
    <w:rsid w:val="00153015"/>
    <w:rsid w:val="00160E9C"/>
    <w:rsid w:val="001832A6"/>
    <w:rsid w:val="001A60C2"/>
    <w:rsid w:val="001B19A9"/>
    <w:rsid w:val="001B74D3"/>
    <w:rsid w:val="001F1935"/>
    <w:rsid w:val="001F708D"/>
    <w:rsid w:val="001F7C62"/>
    <w:rsid w:val="00204030"/>
    <w:rsid w:val="00211837"/>
    <w:rsid w:val="002333B0"/>
    <w:rsid w:val="002372B3"/>
    <w:rsid w:val="0024586A"/>
    <w:rsid w:val="00262080"/>
    <w:rsid w:val="002667D6"/>
    <w:rsid w:val="002668BC"/>
    <w:rsid w:val="00297498"/>
    <w:rsid w:val="002A231D"/>
    <w:rsid w:val="002C1C0D"/>
    <w:rsid w:val="002C3391"/>
    <w:rsid w:val="002C4423"/>
    <w:rsid w:val="002D28DE"/>
    <w:rsid w:val="002D405E"/>
    <w:rsid w:val="002F6038"/>
    <w:rsid w:val="003201BA"/>
    <w:rsid w:val="00331D75"/>
    <w:rsid w:val="003350C9"/>
    <w:rsid w:val="003A3CBB"/>
    <w:rsid w:val="003B4864"/>
    <w:rsid w:val="003C2EE6"/>
    <w:rsid w:val="003F0BE2"/>
    <w:rsid w:val="003F6B6D"/>
    <w:rsid w:val="003F7957"/>
    <w:rsid w:val="003F7E0B"/>
    <w:rsid w:val="00402FDB"/>
    <w:rsid w:val="00426BBF"/>
    <w:rsid w:val="0044694B"/>
    <w:rsid w:val="004558BC"/>
    <w:rsid w:val="00464CD2"/>
    <w:rsid w:val="00477DBE"/>
    <w:rsid w:val="00477FEC"/>
    <w:rsid w:val="00482E03"/>
    <w:rsid w:val="004A7174"/>
    <w:rsid w:val="004B1CD2"/>
    <w:rsid w:val="004B6CE0"/>
    <w:rsid w:val="004F16F0"/>
    <w:rsid w:val="00525ABA"/>
    <w:rsid w:val="00535E9F"/>
    <w:rsid w:val="00560563"/>
    <w:rsid w:val="00582324"/>
    <w:rsid w:val="005A269B"/>
    <w:rsid w:val="005B3DF1"/>
    <w:rsid w:val="005B5B3D"/>
    <w:rsid w:val="005E4224"/>
    <w:rsid w:val="005F37D0"/>
    <w:rsid w:val="006076C5"/>
    <w:rsid w:val="00611750"/>
    <w:rsid w:val="00662A4C"/>
    <w:rsid w:val="006A69F7"/>
    <w:rsid w:val="006B3ADE"/>
    <w:rsid w:val="006B6575"/>
    <w:rsid w:val="006F230F"/>
    <w:rsid w:val="00720895"/>
    <w:rsid w:val="00724083"/>
    <w:rsid w:val="00724953"/>
    <w:rsid w:val="00750DAF"/>
    <w:rsid w:val="00753FB5"/>
    <w:rsid w:val="00755D8D"/>
    <w:rsid w:val="00760816"/>
    <w:rsid w:val="007802FB"/>
    <w:rsid w:val="007B6F67"/>
    <w:rsid w:val="007C2843"/>
    <w:rsid w:val="007C637C"/>
    <w:rsid w:val="007E11B8"/>
    <w:rsid w:val="007F48A5"/>
    <w:rsid w:val="007F61A2"/>
    <w:rsid w:val="0084415C"/>
    <w:rsid w:val="008518B0"/>
    <w:rsid w:val="00855629"/>
    <w:rsid w:val="00862C21"/>
    <w:rsid w:val="00885450"/>
    <w:rsid w:val="008D1A8D"/>
    <w:rsid w:val="008D34D1"/>
    <w:rsid w:val="008F1290"/>
    <w:rsid w:val="00906FC9"/>
    <w:rsid w:val="009136B7"/>
    <w:rsid w:val="00927DCF"/>
    <w:rsid w:val="0094657D"/>
    <w:rsid w:val="009A082B"/>
    <w:rsid w:val="009B1A15"/>
    <w:rsid w:val="009B54E6"/>
    <w:rsid w:val="009D5FFE"/>
    <w:rsid w:val="009F447B"/>
    <w:rsid w:val="00A143F0"/>
    <w:rsid w:val="00A2060C"/>
    <w:rsid w:val="00A260D4"/>
    <w:rsid w:val="00A53F66"/>
    <w:rsid w:val="00A564F0"/>
    <w:rsid w:val="00AB14C6"/>
    <w:rsid w:val="00AD590B"/>
    <w:rsid w:val="00AE4859"/>
    <w:rsid w:val="00AE4A91"/>
    <w:rsid w:val="00B02A93"/>
    <w:rsid w:val="00B546A9"/>
    <w:rsid w:val="00B61E94"/>
    <w:rsid w:val="00B82254"/>
    <w:rsid w:val="00B928AC"/>
    <w:rsid w:val="00BB5346"/>
    <w:rsid w:val="00BB7AD7"/>
    <w:rsid w:val="00BC7C41"/>
    <w:rsid w:val="00BD5642"/>
    <w:rsid w:val="00BF105A"/>
    <w:rsid w:val="00C04C9D"/>
    <w:rsid w:val="00C079A5"/>
    <w:rsid w:val="00C155FF"/>
    <w:rsid w:val="00C22C37"/>
    <w:rsid w:val="00C2692C"/>
    <w:rsid w:val="00C270B6"/>
    <w:rsid w:val="00C46C49"/>
    <w:rsid w:val="00C71E84"/>
    <w:rsid w:val="00C86405"/>
    <w:rsid w:val="00C9722C"/>
    <w:rsid w:val="00CA3209"/>
    <w:rsid w:val="00CB1CF2"/>
    <w:rsid w:val="00CB3E1F"/>
    <w:rsid w:val="00CB7C87"/>
    <w:rsid w:val="00CC7439"/>
    <w:rsid w:val="00CD646F"/>
    <w:rsid w:val="00CF2E4B"/>
    <w:rsid w:val="00CF6CBA"/>
    <w:rsid w:val="00D26088"/>
    <w:rsid w:val="00D829A9"/>
    <w:rsid w:val="00D87979"/>
    <w:rsid w:val="00D96461"/>
    <w:rsid w:val="00DD5EE6"/>
    <w:rsid w:val="00E020E9"/>
    <w:rsid w:val="00E70D05"/>
    <w:rsid w:val="00E8368F"/>
    <w:rsid w:val="00E86D64"/>
    <w:rsid w:val="00EA1957"/>
    <w:rsid w:val="00EB38F3"/>
    <w:rsid w:val="00EB596F"/>
    <w:rsid w:val="00ED3588"/>
    <w:rsid w:val="00ED4BF4"/>
    <w:rsid w:val="00EE0746"/>
    <w:rsid w:val="00F44CB8"/>
    <w:rsid w:val="00F7391E"/>
    <w:rsid w:val="00F74A2E"/>
    <w:rsid w:val="00F82A10"/>
    <w:rsid w:val="00FA7985"/>
    <w:rsid w:val="00FB2132"/>
    <w:rsid w:val="00FE5FE9"/>
    <w:rsid w:val="00FF064E"/>
    <w:rsid w:val="00FF3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F1022"/>
  <w15:docId w15:val="{7D93D393-2941-5446-9510-47524AC6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57D"/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4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24"/>
  </w:style>
  <w:style w:type="paragraph" w:styleId="Footer">
    <w:name w:val="footer"/>
    <w:basedOn w:val="Normal"/>
    <w:link w:val="FooterChar"/>
    <w:uiPriority w:val="99"/>
    <w:semiHidden/>
    <w:unhideWhenUsed/>
    <w:rsid w:val="005E4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224"/>
  </w:style>
  <w:style w:type="character" w:styleId="Strong">
    <w:name w:val="Strong"/>
    <w:basedOn w:val="DefaultParagraphFont"/>
    <w:uiPriority w:val="22"/>
    <w:qFormat/>
    <w:rsid w:val="00C270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Teresa Cole</cp:lastModifiedBy>
  <cp:revision>3</cp:revision>
  <cp:lastPrinted>2019-07-19T12:12:00Z</cp:lastPrinted>
  <dcterms:created xsi:type="dcterms:W3CDTF">2022-06-06T11:44:00Z</dcterms:created>
  <dcterms:modified xsi:type="dcterms:W3CDTF">2022-06-06T15:16:00Z</dcterms:modified>
</cp:coreProperties>
</file>