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28308EDD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361951">
        <w:rPr>
          <w:b/>
          <w:sz w:val="40"/>
        </w:rPr>
        <w:t xml:space="preserve">November </w:t>
      </w:r>
      <w:r w:rsidR="003F40B8">
        <w:rPr>
          <w:b/>
          <w:sz w:val="40"/>
        </w:rPr>
        <w:t>9</w:t>
      </w:r>
      <w:r w:rsidR="00361951">
        <w:rPr>
          <w:b/>
          <w:sz w:val="40"/>
        </w:rPr>
        <w:t>-</w:t>
      </w:r>
      <w:r w:rsidR="003F40B8">
        <w:rPr>
          <w:b/>
          <w:sz w:val="40"/>
        </w:rPr>
        <w:t>13</w:t>
      </w:r>
      <w:r>
        <w:rPr>
          <w:b/>
          <w:sz w:val="40"/>
        </w:rPr>
        <w:t>, 2015</w:t>
      </w:r>
    </w:p>
    <w:p w14:paraId="47A6FF29" w14:textId="77777777" w:rsidR="00750425" w:rsidRDefault="00750425"/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44770E7F" w:rsidR="00750425" w:rsidRPr="005F6D1A" w:rsidRDefault="003F40B8" w:rsidP="006329CA">
            <w:pPr>
              <w:rPr>
                <w:b/>
              </w:rPr>
            </w:pPr>
            <w:r>
              <w:rPr>
                <w:b/>
              </w:rPr>
              <w:t>November 9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358FDA8B" w:rsidR="00750425" w:rsidRPr="005F6D1A" w:rsidRDefault="003F40B8">
            <w:pPr>
              <w:rPr>
                <w:b/>
              </w:rPr>
            </w:pPr>
            <w:r>
              <w:rPr>
                <w:b/>
              </w:rPr>
              <w:t>November 10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4171955F" w:rsidR="00750425" w:rsidRPr="005F6D1A" w:rsidRDefault="003F40B8">
            <w:pPr>
              <w:rPr>
                <w:b/>
              </w:rPr>
            </w:pPr>
            <w:r>
              <w:rPr>
                <w:b/>
              </w:rPr>
              <w:t>November 11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5384C675" w:rsidR="00750425" w:rsidRPr="005F6D1A" w:rsidRDefault="003F40B8">
            <w:pPr>
              <w:rPr>
                <w:b/>
              </w:rPr>
            </w:pPr>
            <w:r>
              <w:rPr>
                <w:b/>
              </w:rPr>
              <w:t>November 12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46E21E68" w:rsidR="00750425" w:rsidRPr="005F6D1A" w:rsidRDefault="003F40B8">
            <w:pPr>
              <w:rPr>
                <w:b/>
              </w:rPr>
            </w:pPr>
            <w:r>
              <w:rPr>
                <w:b/>
              </w:rPr>
              <w:t>November 13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5FCFF808" w14:textId="77777777" w:rsidR="00361951" w:rsidRDefault="003F40B8" w:rsidP="00947E2B">
            <w:r>
              <w:t>Waffles</w:t>
            </w:r>
          </w:p>
          <w:p w14:paraId="04553A90" w14:textId="77777777" w:rsidR="003F40B8" w:rsidRDefault="003F40B8" w:rsidP="00947E2B">
            <w:r>
              <w:t>Mixed Fruits</w:t>
            </w:r>
          </w:p>
          <w:p w14:paraId="01CEE7D5" w14:textId="12B88D9C" w:rsidR="003F40B8" w:rsidRDefault="003F40B8" w:rsidP="00947E2B">
            <w:r>
              <w:t>Water</w:t>
            </w:r>
          </w:p>
        </w:tc>
        <w:tc>
          <w:tcPr>
            <w:tcW w:w="2070" w:type="dxa"/>
          </w:tcPr>
          <w:p w14:paraId="4D0765FA" w14:textId="1B43DBFE" w:rsidR="00E8243A" w:rsidRDefault="003F40B8" w:rsidP="004B4CAD">
            <w:proofErr w:type="spellStart"/>
            <w:r>
              <w:t>Hashbrowns</w:t>
            </w:r>
            <w:proofErr w:type="spellEnd"/>
          </w:p>
          <w:p w14:paraId="155B72AC" w14:textId="6C6F51A2" w:rsidR="003F40B8" w:rsidRDefault="003F40B8" w:rsidP="004B4CAD">
            <w:r>
              <w:t>Veggie Sausage</w:t>
            </w:r>
          </w:p>
          <w:p w14:paraId="059B976F" w14:textId="1AF6FC16" w:rsidR="003F40B8" w:rsidRDefault="003F40B8" w:rsidP="004B4CAD">
            <w:r>
              <w:t>Biscuit</w:t>
            </w:r>
          </w:p>
          <w:p w14:paraId="6E3FDF06" w14:textId="68F6903E" w:rsidR="00E8243A" w:rsidRDefault="00E8243A" w:rsidP="004B4CAD">
            <w:r>
              <w:t>Water</w:t>
            </w:r>
          </w:p>
        </w:tc>
        <w:tc>
          <w:tcPr>
            <w:tcW w:w="2250" w:type="dxa"/>
          </w:tcPr>
          <w:p w14:paraId="4A17507F" w14:textId="0CFCF39C" w:rsidR="00E8243A" w:rsidRDefault="003F40B8" w:rsidP="005C55DB">
            <w:r>
              <w:t>Warm Cinnamon Quinoa</w:t>
            </w:r>
          </w:p>
          <w:p w14:paraId="5F1A5A3F" w14:textId="3E057968" w:rsidR="003F40B8" w:rsidRDefault="003F40B8" w:rsidP="005C55DB">
            <w:r>
              <w:t>Blueberries</w:t>
            </w:r>
          </w:p>
          <w:p w14:paraId="6514FE74" w14:textId="1D04514E" w:rsidR="00E8243A" w:rsidRDefault="00E8243A" w:rsidP="005C55DB">
            <w:r>
              <w:t>Water</w:t>
            </w:r>
          </w:p>
        </w:tc>
        <w:tc>
          <w:tcPr>
            <w:tcW w:w="2430" w:type="dxa"/>
          </w:tcPr>
          <w:p w14:paraId="5C3CB1BC" w14:textId="6556273D" w:rsidR="00E8243A" w:rsidRDefault="003F40B8" w:rsidP="00945734">
            <w:r>
              <w:t>Cornmeal Porridge</w:t>
            </w:r>
          </w:p>
          <w:p w14:paraId="352C4792" w14:textId="7ED5DA45" w:rsidR="003F40B8" w:rsidRDefault="003F40B8" w:rsidP="00945734">
            <w:r>
              <w:t>Bananas</w:t>
            </w:r>
          </w:p>
          <w:p w14:paraId="2A539D1D" w14:textId="7DD057B5" w:rsidR="00E8243A" w:rsidRDefault="00E8243A" w:rsidP="00945734">
            <w:r>
              <w:t>Water</w:t>
            </w:r>
          </w:p>
        </w:tc>
        <w:tc>
          <w:tcPr>
            <w:tcW w:w="2430" w:type="dxa"/>
          </w:tcPr>
          <w:p w14:paraId="7667B623" w14:textId="1BCE3381" w:rsidR="00E8243A" w:rsidRDefault="003F40B8" w:rsidP="00B61359">
            <w:r>
              <w:t>Superstar Breakfast</w:t>
            </w:r>
          </w:p>
          <w:p w14:paraId="509A9B1A" w14:textId="68076C6C" w:rsidR="003F40B8" w:rsidRDefault="003F40B8" w:rsidP="00B61359">
            <w:r>
              <w:t>Couscous &amp; Apples</w:t>
            </w:r>
          </w:p>
          <w:p w14:paraId="1CF0DDF8" w14:textId="00FF9C30" w:rsidR="00E8243A" w:rsidRDefault="00E8243A" w:rsidP="00B61359">
            <w:r>
              <w:t>Water</w:t>
            </w:r>
          </w:p>
        </w:tc>
      </w:tr>
      <w:tr w:rsidR="00DE45AB" w14:paraId="38612574" w14:textId="77777777" w:rsidTr="00F03C78">
        <w:tc>
          <w:tcPr>
            <w:tcW w:w="1548" w:type="dxa"/>
          </w:tcPr>
          <w:p w14:paraId="565F5227" w14:textId="6A54F5B9" w:rsidR="00DE45AB" w:rsidRPr="005F6D1A" w:rsidRDefault="00DE45A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34239895" w14:textId="442C5293" w:rsidR="00361951" w:rsidRDefault="003F40B8" w:rsidP="00B61359">
            <w:r>
              <w:t>Butternut Squash,</w:t>
            </w:r>
          </w:p>
          <w:p w14:paraId="3EC5AC3B" w14:textId="7B494015" w:rsidR="003F40B8" w:rsidRDefault="003F40B8" w:rsidP="00B61359">
            <w:r>
              <w:t>Sunflower Seed &amp; Sage Pasta</w:t>
            </w:r>
          </w:p>
          <w:p w14:paraId="7368AF6F" w14:textId="2FDD321D" w:rsidR="003F40B8" w:rsidRDefault="003F40B8" w:rsidP="00B61359">
            <w:r>
              <w:t>Grilled Asparagus</w:t>
            </w:r>
          </w:p>
          <w:p w14:paraId="53D861B1" w14:textId="1E1C883D" w:rsidR="003F40B8" w:rsidRDefault="003F40B8" w:rsidP="00B61359">
            <w:r>
              <w:t>Melon</w:t>
            </w:r>
          </w:p>
          <w:p w14:paraId="7C5CF87C" w14:textId="63089AC0" w:rsidR="003F40B8" w:rsidRDefault="003F40B8" w:rsidP="003F40B8">
            <w:r>
              <w:t>Milk</w:t>
            </w:r>
          </w:p>
        </w:tc>
        <w:tc>
          <w:tcPr>
            <w:tcW w:w="2070" w:type="dxa"/>
          </w:tcPr>
          <w:p w14:paraId="1F43223F" w14:textId="77777777" w:rsidR="00E8243A" w:rsidRDefault="003F40B8" w:rsidP="000F46E5">
            <w:r>
              <w:t>Black Bean Quesadillas, Steamed Carrots</w:t>
            </w:r>
          </w:p>
          <w:p w14:paraId="367AB90B" w14:textId="77777777" w:rsidR="003F40B8" w:rsidRDefault="003F40B8" w:rsidP="000F46E5">
            <w:r>
              <w:t>Pineapples</w:t>
            </w:r>
          </w:p>
          <w:p w14:paraId="15012D36" w14:textId="62F643B0" w:rsidR="003F40B8" w:rsidRDefault="003F40B8" w:rsidP="000F46E5">
            <w:r>
              <w:t>Milk</w:t>
            </w:r>
          </w:p>
        </w:tc>
        <w:tc>
          <w:tcPr>
            <w:tcW w:w="2250" w:type="dxa"/>
          </w:tcPr>
          <w:p w14:paraId="11AF2DF9" w14:textId="77777777" w:rsidR="00E8243A" w:rsidRDefault="003F40B8" w:rsidP="00361951">
            <w:r>
              <w:t>Chickpea Salad on Whole Grain Bread</w:t>
            </w:r>
          </w:p>
          <w:p w14:paraId="7DD3959F" w14:textId="3C8E5C23" w:rsidR="003F40B8" w:rsidRDefault="003F40B8" w:rsidP="00361951">
            <w:r>
              <w:t>Lettuce</w:t>
            </w:r>
            <w:r w:rsidR="00E16298">
              <w:t xml:space="preserve"> &amp; </w:t>
            </w:r>
            <w:r>
              <w:t>Tomato</w:t>
            </w:r>
          </w:p>
          <w:p w14:paraId="54AE4EB1" w14:textId="77777777" w:rsidR="003F40B8" w:rsidRDefault="003F40B8" w:rsidP="00361951">
            <w:r>
              <w:t>Grapes</w:t>
            </w:r>
          </w:p>
          <w:p w14:paraId="1025BAA2" w14:textId="52F485E1" w:rsidR="003F40B8" w:rsidRDefault="003F40B8" w:rsidP="00361951">
            <w:r>
              <w:t>Milk</w:t>
            </w:r>
          </w:p>
        </w:tc>
        <w:tc>
          <w:tcPr>
            <w:tcW w:w="2430" w:type="dxa"/>
          </w:tcPr>
          <w:p w14:paraId="6566B748" w14:textId="77777777" w:rsidR="00E8243A" w:rsidRDefault="00E16298" w:rsidP="00361951">
            <w:r>
              <w:t>Lima Bean</w:t>
            </w:r>
          </w:p>
          <w:p w14:paraId="72CD4A2B" w14:textId="20CED87B" w:rsidR="00E16298" w:rsidRDefault="00E16298" w:rsidP="00361951">
            <w:r>
              <w:t xml:space="preserve">Steamed Rice </w:t>
            </w:r>
          </w:p>
          <w:p w14:paraId="465A7FC8" w14:textId="77777777" w:rsidR="00E16298" w:rsidRDefault="00E16298" w:rsidP="00361951">
            <w:r>
              <w:t>Cabbage</w:t>
            </w:r>
          </w:p>
          <w:p w14:paraId="0A214607" w14:textId="77777777" w:rsidR="00E16298" w:rsidRDefault="00E16298" w:rsidP="00361951">
            <w:r>
              <w:t>Honey Dew Melon</w:t>
            </w:r>
          </w:p>
          <w:p w14:paraId="7092B68B" w14:textId="22AD12AD" w:rsidR="00E16298" w:rsidRDefault="00E16298" w:rsidP="00361951">
            <w:r>
              <w:t>Milk</w:t>
            </w:r>
          </w:p>
        </w:tc>
        <w:tc>
          <w:tcPr>
            <w:tcW w:w="2430" w:type="dxa"/>
          </w:tcPr>
          <w:p w14:paraId="701B9132" w14:textId="77777777" w:rsidR="00E8243A" w:rsidRDefault="00E16298" w:rsidP="00E16298">
            <w:r>
              <w:t>Mushroom &amp; Barley Soup</w:t>
            </w:r>
          </w:p>
          <w:p w14:paraId="60141C62" w14:textId="77777777" w:rsidR="00E16298" w:rsidRDefault="00E16298" w:rsidP="00E16298">
            <w:r>
              <w:t>French Bread</w:t>
            </w:r>
          </w:p>
          <w:p w14:paraId="71270E14" w14:textId="77777777" w:rsidR="00E16298" w:rsidRDefault="00E16298" w:rsidP="00E16298">
            <w:r>
              <w:t>Mixed Fruit</w:t>
            </w:r>
          </w:p>
          <w:p w14:paraId="7EAFC68E" w14:textId="5C657CA9" w:rsidR="00E16298" w:rsidRDefault="00E16298" w:rsidP="00E16298">
            <w:r>
              <w:t>Milk</w:t>
            </w:r>
          </w:p>
        </w:tc>
      </w:tr>
      <w:tr w:rsidR="00DE45AB" w14:paraId="2C49949D" w14:textId="77777777" w:rsidTr="00F03C78">
        <w:tc>
          <w:tcPr>
            <w:tcW w:w="1548" w:type="dxa"/>
          </w:tcPr>
          <w:p w14:paraId="01E6B454" w14:textId="4DE1673C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7A1154B2" w14:textId="77777777" w:rsidR="00361951" w:rsidRDefault="003F40B8" w:rsidP="00B61359">
            <w:r>
              <w:t>Applesauce</w:t>
            </w:r>
          </w:p>
          <w:p w14:paraId="744838F1" w14:textId="77777777" w:rsidR="003F40B8" w:rsidRDefault="003F40B8" w:rsidP="00B61359">
            <w:r>
              <w:t>Animal Crackers</w:t>
            </w:r>
          </w:p>
          <w:p w14:paraId="30EA7F5E" w14:textId="0CC158D5" w:rsidR="003F40B8" w:rsidRDefault="003F40B8" w:rsidP="00B61359">
            <w:r>
              <w:t>Water</w:t>
            </w:r>
          </w:p>
        </w:tc>
        <w:tc>
          <w:tcPr>
            <w:tcW w:w="2070" w:type="dxa"/>
          </w:tcPr>
          <w:p w14:paraId="4F83ACFB" w14:textId="77777777" w:rsidR="00E8243A" w:rsidRDefault="003F40B8" w:rsidP="00B339D4">
            <w:r>
              <w:t>Gluten-Free Chex Trail Mix</w:t>
            </w:r>
          </w:p>
          <w:p w14:paraId="2F251310" w14:textId="6487D79F" w:rsidR="003F40B8" w:rsidRDefault="003F40B8" w:rsidP="00B339D4">
            <w:r>
              <w:t>Water</w:t>
            </w:r>
          </w:p>
        </w:tc>
        <w:tc>
          <w:tcPr>
            <w:tcW w:w="2250" w:type="dxa"/>
          </w:tcPr>
          <w:p w14:paraId="27BD5E20" w14:textId="77777777" w:rsidR="00E8243A" w:rsidRDefault="00E16298" w:rsidP="00361951">
            <w:r>
              <w:t>Chips</w:t>
            </w:r>
          </w:p>
          <w:p w14:paraId="357619E2" w14:textId="77777777" w:rsidR="00E16298" w:rsidRDefault="00E16298" w:rsidP="00361951">
            <w:r>
              <w:t>Homemade Salsa</w:t>
            </w:r>
          </w:p>
          <w:p w14:paraId="42FEA869" w14:textId="610868D8" w:rsidR="00E16298" w:rsidRDefault="00E16298" w:rsidP="00361951">
            <w:r>
              <w:t>Water</w:t>
            </w:r>
          </w:p>
        </w:tc>
        <w:tc>
          <w:tcPr>
            <w:tcW w:w="2430" w:type="dxa"/>
          </w:tcPr>
          <w:p w14:paraId="2E039C3D" w14:textId="77777777" w:rsidR="00E8243A" w:rsidRDefault="00E16298" w:rsidP="005A2D49">
            <w:r>
              <w:t>Fig Bar</w:t>
            </w:r>
          </w:p>
          <w:p w14:paraId="3C02354C" w14:textId="77777777" w:rsidR="00E16298" w:rsidRDefault="00E16298" w:rsidP="005A2D49">
            <w:r>
              <w:t>String Cheese</w:t>
            </w:r>
          </w:p>
          <w:p w14:paraId="7DF9385D" w14:textId="77777777" w:rsidR="00E16298" w:rsidRDefault="00E16298" w:rsidP="005A2D49">
            <w:r>
              <w:t>Strawberries</w:t>
            </w:r>
          </w:p>
          <w:p w14:paraId="5A65331B" w14:textId="0EC0F4D2" w:rsidR="00E16298" w:rsidRDefault="00E16298" w:rsidP="005A2D49">
            <w:r>
              <w:t>Water</w:t>
            </w:r>
          </w:p>
        </w:tc>
        <w:tc>
          <w:tcPr>
            <w:tcW w:w="2430" w:type="dxa"/>
          </w:tcPr>
          <w:p w14:paraId="6360CC5A" w14:textId="77777777" w:rsidR="00E8243A" w:rsidRDefault="00E16298" w:rsidP="00396141">
            <w:r>
              <w:t>Vegan Banana Pudding</w:t>
            </w:r>
          </w:p>
          <w:p w14:paraId="6784B47D" w14:textId="77777777" w:rsidR="00E16298" w:rsidRDefault="00E16298" w:rsidP="00396141">
            <w:r>
              <w:t>Cookies</w:t>
            </w:r>
          </w:p>
          <w:p w14:paraId="3DF99EB0" w14:textId="515791AA" w:rsidR="00E16298" w:rsidRDefault="00E16298" w:rsidP="00396141">
            <w:r>
              <w:t>Water</w:t>
            </w:r>
          </w:p>
        </w:tc>
        <w:bookmarkStart w:id="0" w:name="_GoBack"/>
        <w:bookmarkEnd w:id="0"/>
      </w:tr>
    </w:tbl>
    <w:p w14:paraId="1DD71A3D" w14:textId="3F25624B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31EF3"/>
    <w:rsid w:val="00034673"/>
    <w:rsid w:val="00045006"/>
    <w:rsid w:val="000450C0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6CCC"/>
    <w:rsid w:val="000B5B7E"/>
    <w:rsid w:val="000C3D35"/>
    <w:rsid w:val="000C554B"/>
    <w:rsid w:val="000D434B"/>
    <w:rsid w:val="000E1965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239BE"/>
    <w:rsid w:val="00326107"/>
    <w:rsid w:val="0034731A"/>
    <w:rsid w:val="00361951"/>
    <w:rsid w:val="00374CB3"/>
    <w:rsid w:val="00376A5B"/>
    <w:rsid w:val="0038214E"/>
    <w:rsid w:val="00396141"/>
    <w:rsid w:val="003A197A"/>
    <w:rsid w:val="003A6572"/>
    <w:rsid w:val="003A65AD"/>
    <w:rsid w:val="003B1FB8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F88"/>
    <w:rsid w:val="00425358"/>
    <w:rsid w:val="0043128D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64D1"/>
    <w:rsid w:val="00542F99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40407"/>
    <w:rsid w:val="0084407F"/>
    <w:rsid w:val="0084770F"/>
    <w:rsid w:val="008545EF"/>
    <w:rsid w:val="0085561C"/>
    <w:rsid w:val="0085775D"/>
    <w:rsid w:val="00863B8E"/>
    <w:rsid w:val="00881B35"/>
    <w:rsid w:val="008A5F62"/>
    <w:rsid w:val="008B5285"/>
    <w:rsid w:val="008C20F0"/>
    <w:rsid w:val="008C371F"/>
    <w:rsid w:val="008D3A7E"/>
    <w:rsid w:val="008D4404"/>
    <w:rsid w:val="008F363B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01E4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C0842"/>
    <w:rsid w:val="00EC7E3D"/>
    <w:rsid w:val="00ED3CB9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AE533606-6206-4160-8D8E-5A0318A3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cp:lastPrinted>2015-09-15T15:02:00Z</cp:lastPrinted>
  <dcterms:created xsi:type="dcterms:W3CDTF">2015-11-04T16:47:00Z</dcterms:created>
  <dcterms:modified xsi:type="dcterms:W3CDTF">2015-11-04T16:47:00Z</dcterms:modified>
</cp:coreProperties>
</file>