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1776FC3F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361951">
        <w:rPr>
          <w:b/>
          <w:sz w:val="40"/>
        </w:rPr>
        <w:t xml:space="preserve">November </w:t>
      </w:r>
      <w:r w:rsidR="008C10F0">
        <w:rPr>
          <w:b/>
          <w:sz w:val="40"/>
        </w:rPr>
        <w:t>16</w:t>
      </w:r>
      <w:r w:rsidR="00361951">
        <w:rPr>
          <w:b/>
          <w:sz w:val="40"/>
        </w:rPr>
        <w:t>-</w:t>
      </w:r>
      <w:r w:rsidR="008C10F0">
        <w:rPr>
          <w:b/>
          <w:sz w:val="40"/>
        </w:rPr>
        <w:t>20</w:t>
      </w:r>
      <w:r>
        <w:rPr>
          <w:b/>
          <w:sz w:val="40"/>
        </w:rPr>
        <w:t>, 2015</w:t>
      </w:r>
    </w:p>
    <w:p w14:paraId="47A6FF29" w14:textId="77777777" w:rsidR="00750425" w:rsidRDefault="00750425"/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5806F294" w:rsidR="00750425" w:rsidRPr="005F6D1A" w:rsidRDefault="008C10F0" w:rsidP="006329CA">
            <w:pPr>
              <w:rPr>
                <w:b/>
              </w:rPr>
            </w:pPr>
            <w:r>
              <w:rPr>
                <w:b/>
              </w:rPr>
              <w:t>November 16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14CA22F3" w:rsidR="00750425" w:rsidRPr="005F6D1A" w:rsidRDefault="008C10F0">
            <w:pPr>
              <w:rPr>
                <w:b/>
              </w:rPr>
            </w:pPr>
            <w:r>
              <w:rPr>
                <w:b/>
              </w:rPr>
              <w:t>November 17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52536B22" w:rsidR="00750425" w:rsidRPr="005F6D1A" w:rsidRDefault="008C10F0">
            <w:pPr>
              <w:rPr>
                <w:b/>
              </w:rPr>
            </w:pPr>
            <w:r>
              <w:rPr>
                <w:b/>
              </w:rPr>
              <w:t>November 18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7256D9E5" w:rsidR="00750425" w:rsidRPr="005F6D1A" w:rsidRDefault="008C10F0">
            <w:pPr>
              <w:rPr>
                <w:b/>
              </w:rPr>
            </w:pPr>
            <w:r>
              <w:rPr>
                <w:b/>
              </w:rPr>
              <w:t>November 19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093CECBF" w:rsidR="00750425" w:rsidRPr="005F6D1A" w:rsidRDefault="008C10F0">
            <w:pPr>
              <w:rPr>
                <w:b/>
              </w:rPr>
            </w:pPr>
            <w:r>
              <w:rPr>
                <w:b/>
              </w:rPr>
              <w:t>November 20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340EE709" w14:textId="77777777" w:rsidR="003F40B8" w:rsidRDefault="008C10F0" w:rsidP="00947E2B">
            <w:r>
              <w:t>Cinnamon Yogurt</w:t>
            </w:r>
          </w:p>
          <w:p w14:paraId="336782E0" w14:textId="77777777" w:rsidR="008C10F0" w:rsidRDefault="008C10F0" w:rsidP="00947E2B">
            <w:r>
              <w:t>Dried Fruit</w:t>
            </w:r>
          </w:p>
          <w:p w14:paraId="01CEE7D5" w14:textId="12376E44" w:rsidR="008C10F0" w:rsidRDefault="008C10F0" w:rsidP="00947E2B">
            <w:r>
              <w:t>Water</w:t>
            </w:r>
          </w:p>
        </w:tc>
        <w:tc>
          <w:tcPr>
            <w:tcW w:w="2070" w:type="dxa"/>
          </w:tcPr>
          <w:p w14:paraId="01E5AF5A" w14:textId="77777777" w:rsidR="00E8243A" w:rsidRDefault="008C10F0" w:rsidP="004B4CAD">
            <w:r>
              <w:t xml:space="preserve">Grits </w:t>
            </w:r>
          </w:p>
          <w:p w14:paraId="64842C53" w14:textId="77777777" w:rsidR="008C10F0" w:rsidRDefault="008C10F0" w:rsidP="004B4CAD">
            <w:r>
              <w:t>Apples</w:t>
            </w:r>
          </w:p>
          <w:p w14:paraId="6E3FDF06" w14:textId="47FA69F8" w:rsidR="008C10F0" w:rsidRDefault="008C10F0" w:rsidP="004B4CAD">
            <w:r>
              <w:t>Water</w:t>
            </w:r>
          </w:p>
        </w:tc>
        <w:tc>
          <w:tcPr>
            <w:tcW w:w="2250" w:type="dxa"/>
          </w:tcPr>
          <w:p w14:paraId="28B28B75" w14:textId="77777777" w:rsidR="00E8243A" w:rsidRDefault="008C10F0" w:rsidP="005C55DB">
            <w:r>
              <w:t>Whole Grain Cereal</w:t>
            </w:r>
          </w:p>
          <w:p w14:paraId="2D8844D1" w14:textId="77777777" w:rsidR="008C10F0" w:rsidRDefault="008C10F0" w:rsidP="005C55DB">
            <w:r>
              <w:t xml:space="preserve">Bananas </w:t>
            </w:r>
          </w:p>
          <w:p w14:paraId="6514FE74" w14:textId="30FFA3B8" w:rsidR="008C10F0" w:rsidRDefault="008C10F0" w:rsidP="005C55DB">
            <w:r>
              <w:t>Milk</w:t>
            </w:r>
          </w:p>
        </w:tc>
        <w:tc>
          <w:tcPr>
            <w:tcW w:w="2430" w:type="dxa"/>
          </w:tcPr>
          <w:p w14:paraId="2D5158C6" w14:textId="77777777" w:rsidR="00E8243A" w:rsidRDefault="008C10F0" w:rsidP="00945734">
            <w:r>
              <w:t>French Toast</w:t>
            </w:r>
          </w:p>
          <w:p w14:paraId="046D35C5" w14:textId="77777777" w:rsidR="008C10F0" w:rsidRDefault="008C10F0" w:rsidP="00945734">
            <w:r>
              <w:t>Orange Slices</w:t>
            </w:r>
          </w:p>
          <w:p w14:paraId="2A539D1D" w14:textId="3193CCC1" w:rsidR="008C10F0" w:rsidRDefault="008C10F0" w:rsidP="00945734">
            <w:r>
              <w:t>Water</w:t>
            </w:r>
          </w:p>
        </w:tc>
        <w:tc>
          <w:tcPr>
            <w:tcW w:w="2430" w:type="dxa"/>
          </w:tcPr>
          <w:p w14:paraId="6B8D54D6" w14:textId="77777777" w:rsidR="008C10F0" w:rsidRDefault="008C10F0" w:rsidP="00B61359">
            <w:r>
              <w:t>Rice Cakes</w:t>
            </w:r>
          </w:p>
          <w:p w14:paraId="4A99DB03" w14:textId="5C5AB401" w:rsidR="00E8243A" w:rsidRDefault="008C10F0" w:rsidP="00B61359">
            <w:r>
              <w:t>Sun Butter</w:t>
            </w:r>
          </w:p>
          <w:p w14:paraId="347A8D40" w14:textId="77777777" w:rsidR="008C10F0" w:rsidRDefault="008C10F0" w:rsidP="00B61359">
            <w:r>
              <w:t>Pears</w:t>
            </w:r>
          </w:p>
          <w:p w14:paraId="1CF0DDF8" w14:textId="6C74DA66" w:rsidR="008C10F0" w:rsidRDefault="008C10F0" w:rsidP="00B61359">
            <w:r>
              <w:t>Water</w:t>
            </w:r>
          </w:p>
        </w:tc>
      </w:tr>
      <w:tr w:rsidR="00DE45AB" w14:paraId="38612574" w14:textId="77777777" w:rsidTr="00F03C78">
        <w:tc>
          <w:tcPr>
            <w:tcW w:w="1548" w:type="dxa"/>
          </w:tcPr>
          <w:p w14:paraId="565F5227" w14:textId="6A54F5B9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1343CD0C" w14:textId="63C18ED3" w:rsidR="003F40B8" w:rsidRDefault="008C10F0" w:rsidP="003F40B8">
            <w:r>
              <w:t>Vegetable Soup</w:t>
            </w:r>
          </w:p>
          <w:p w14:paraId="74FB252C" w14:textId="77777777" w:rsidR="008C10F0" w:rsidRDefault="008C10F0" w:rsidP="003F40B8">
            <w:r>
              <w:t>Grilled Cheese</w:t>
            </w:r>
          </w:p>
          <w:p w14:paraId="40D8EC28" w14:textId="77777777" w:rsidR="008C10F0" w:rsidRDefault="008C10F0" w:rsidP="003F40B8">
            <w:r>
              <w:t>Kiwi</w:t>
            </w:r>
          </w:p>
          <w:p w14:paraId="7C5CF87C" w14:textId="77C8FEC3" w:rsidR="008C10F0" w:rsidRDefault="008C10F0" w:rsidP="003F40B8">
            <w:r>
              <w:t>Milk</w:t>
            </w:r>
          </w:p>
        </w:tc>
        <w:tc>
          <w:tcPr>
            <w:tcW w:w="2070" w:type="dxa"/>
          </w:tcPr>
          <w:p w14:paraId="7E08D90E" w14:textId="77777777" w:rsidR="003F40B8" w:rsidRDefault="008C10F0" w:rsidP="000F46E5">
            <w:r>
              <w:t>Baked Spaghetti</w:t>
            </w:r>
          </w:p>
          <w:p w14:paraId="635622E6" w14:textId="77777777" w:rsidR="008C10F0" w:rsidRDefault="008C10F0" w:rsidP="000F46E5">
            <w:r>
              <w:t>Garden Salad</w:t>
            </w:r>
          </w:p>
          <w:p w14:paraId="57E50622" w14:textId="6B11E48C" w:rsidR="008C10F0" w:rsidRDefault="008C10F0" w:rsidP="000F46E5">
            <w:r>
              <w:t>Cantaloupe</w:t>
            </w:r>
          </w:p>
          <w:p w14:paraId="15012D36" w14:textId="18752577" w:rsidR="008C10F0" w:rsidRDefault="008C10F0" w:rsidP="000F46E5">
            <w:r>
              <w:t>Milk</w:t>
            </w:r>
          </w:p>
        </w:tc>
        <w:tc>
          <w:tcPr>
            <w:tcW w:w="2250" w:type="dxa"/>
          </w:tcPr>
          <w:p w14:paraId="27E05FCE" w14:textId="77777777" w:rsidR="003F40B8" w:rsidRDefault="008C10F0" w:rsidP="00361951">
            <w:r>
              <w:t>Pancakes</w:t>
            </w:r>
          </w:p>
          <w:p w14:paraId="780704B2" w14:textId="77777777" w:rsidR="008C10F0" w:rsidRDefault="008C10F0" w:rsidP="00361951">
            <w:r>
              <w:t>Scrambled Tofu</w:t>
            </w:r>
          </w:p>
          <w:p w14:paraId="29615282" w14:textId="0D6CCE55" w:rsidR="008C10F0" w:rsidRDefault="008C10F0" w:rsidP="00361951">
            <w:r>
              <w:t>Mixed Vegetables</w:t>
            </w:r>
          </w:p>
          <w:p w14:paraId="1025BAA2" w14:textId="6309E396" w:rsidR="008C10F0" w:rsidRDefault="008C10F0" w:rsidP="00361951">
            <w:r>
              <w:t>Milk</w:t>
            </w:r>
          </w:p>
        </w:tc>
        <w:tc>
          <w:tcPr>
            <w:tcW w:w="2430" w:type="dxa"/>
          </w:tcPr>
          <w:p w14:paraId="69F5C64C" w14:textId="77777777" w:rsidR="00E16298" w:rsidRDefault="008C10F0" w:rsidP="00361951">
            <w:r>
              <w:t>Lentil Soup</w:t>
            </w:r>
          </w:p>
          <w:p w14:paraId="6120CCDA" w14:textId="77777777" w:rsidR="008C10F0" w:rsidRDefault="008C10F0" w:rsidP="00361951">
            <w:r>
              <w:t>Spoon Bread</w:t>
            </w:r>
          </w:p>
          <w:p w14:paraId="6D61D970" w14:textId="77777777" w:rsidR="008C10F0" w:rsidRDefault="008C10F0" w:rsidP="00361951">
            <w:r>
              <w:t>Mixed Fruit</w:t>
            </w:r>
          </w:p>
          <w:p w14:paraId="7092B68B" w14:textId="7E372525" w:rsidR="008C10F0" w:rsidRDefault="008C10F0" w:rsidP="00361951">
            <w:r>
              <w:t>Milk</w:t>
            </w:r>
          </w:p>
        </w:tc>
        <w:tc>
          <w:tcPr>
            <w:tcW w:w="2430" w:type="dxa"/>
          </w:tcPr>
          <w:p w14:paraId="6C175B7C" w14:textId="77777777" w:rsidR="00E16298" w:rsidRDefault="008C10F0" w:rsidP="00E16298">
            <w:r>
              <w:t>Macaroni &amp; Cheese</w:t>
            </w:r>
          </w:p>
          <w:p w14:paraId="00DC6E6E" w14:textId="77777777" w:rsidR="008C10F0" w:rsidRDefault="008C10F0" w:rsidP="00E16298">
            <w:r>
              <w:t>Broccoli</w:t>
            </w:r>
          </w:p>
          <w:p w14:paraId="1335299C" w14:textId="77777777" w:rsidR="008C10F0" w:rsidRDefault="008C10F0" w:rsidP="00E16298">
            <w:r>
              <w:t>Watermelon</w:t>
            </w:r>
          </w:p>
          <w:p w14:paraId="7EAFC68E" w14:textId="066B4735" w:rsidR="008C10F0" w:rsidRDefault="008C10F0" w:rsidP="00E16298">
            <w:r>
              <w:t>Milk</w:t>
            </w:r>
          </w:p>
        </w:tc>
      </w:tr>
      <w:tr w:rsidR="00DE45AB" w14:paraId="2C49949D" w14:textId="77777777" w:rsidTr="00F03C78">
        <w:tc>
          <w:tcPr>
            <w:tcW w:w="1548" w:type="dxa"/>
          </w:tcPr>
          <w:p w14:paraId="01E6B454" w14:textId="4DE1673C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35C26FC6" w14:textId="77777777" w:rsidR="003F40B8" w:rsidRDefault="008C10F0" w:rsidP="00B61359">
            <w:proofErr w:type="spellStart"/>
            <w:r>
              <w:t>Sunbutter</w:t>
            </w:r>
            <w:proofErr w:type="spellEnd"/>
          </w:p>
          <w:p w14:paraId="6AFCAB06" w14:textId="77777777" w:rsidR="008C10F0" w:rsidRDefault="008C10F0" w:rsidP="00B61359">
            <w:r>
              <w:t>Graham Crackers</w:t>
            </w:r>
          </w:p>
          <w:p w14:paraId="30EA7F5E" w14:textId="0E76C6A0" w:rsidR="008C10F0" w:rsidRDefault="008C10F0" w:rsidP="00B61359">
            <w:r>
              <w:t>Water</w:t>
            </w:r>
          </w:p>
        </w:tc>
        <w:tc>
          <w:tcPr>
            <w:tcW w:w="2070" w:type="dxa"/>
          </w:tcPr>
          <w:p w14:paraId="3CEE4EC8" w14:textId="77777777" w:rsidR="003F40B8" w:rsidRDefault="008C10F0" w:rsidP="00B339D4">
            <w:r>
              <w:t>Pretzels</w:t>
            </w:r>
          </w:p>
          <w:p w14:paraId="334080E2" w14:textId="77777777" w:rsidR="008C10F0" w:rsidRDefault="008C10F0" w:rsidP="00B339D4">
            <w:r>
              <w:t>Cheese</w:t>
            </w:r>
          </w:p>
          <w:p w14:paraId="2F251310" w14:textId="775E8744" w:rsidR="008C10F0" w:rsidRDefault="008C10F0" w:rsidP="00B339D4">
            <w:r>
              <w:t>Water</w:t>
            </w:r>
          </w:p>
        </w:tc>
        <w:tc>
          <w:tcPr>
            <w:tcW w:w="2250" w:type="dxa"/>
          </w:tcPr>
          <w:p w14:paraId="5F612FA2" w14:textId="77777777" w:rsidR="00E16298" w:rsidRDefault="008F460E" w:rsidP="00361951">
            <w:r>
              <w:t>Chips</w:t>
            </w:r>
          </w:p>
          <w:p w14:paraId="7BF3624D" w14:textId="5D019173" w:rsidR="008F460E" w:rsidRDefault="007734A8" w:rsidP="00361951">
            <w:r>
              <w:t xml:space="preserve">Guacamole </w:t>
            </w:r>
            <w:bookmarkStart w:id="0" w:name="_GoBack"/>
            <w:bookmarkEnd w:id="0"/>
          </w:p>
          <w:p w14:paraId="42FEA869" w14:textId="2E44AF94" w:rsidR="008F460E" w:rsidRDefault="008F460E" w:rsidP="00361951">
            <w:r>
              <w:t>Water</w:t>
            </w:r>
          </w:p>
        </w:tc>
        <w:tc>
          <w:tcPr>
            <w:tcW w:w="2430" w:type="dxa"/>
          </w:tcPr>
          <w:p w14:paraId="78F302DB" w14:textId="77777777" w:rsidR="008C10F0" w:rsidRDefault="008C10F0" w:rsidP="008C10F0">
            <w:r>
              <w:t>Waffle Strawberry Shortcake</w:t>
            </w:r>
          </w:p>
          <w:p w14:paraId="5A65331B" w14:textId="6EDD974B" w:rsidR="008C10F0" w:rsidRDefault="008C10F0" w:rsidP="008C10F0">
            <w:r>
              <w:t>Water</w:t>
            </w:r>
          </w:p>
        </w:tc>
        <w:tc>
          <w:tcPr>
            <w:tcW w:w="2430" w:type="dxa"/>
          </w:tcPr>
          <w:p w14:paraId="54A8A1AB" w14:textId="77777777" w:rsidR="00E16298" w:rsidRDefault="008C10F0" w:rsidP="00396141">
            <w:r>
              <w:t>Apple Crisps</w:t>
            </w:r>
          </w:p>
          <w:p w14:paraId="691C2D29" w14:textId="77777777" w:rsidR="008C10F0" w:rsidRDefault="008C10F0" w:rsidP="00396141">
            <w:r>
              <w:t>Cheese Sticks</w:t>
            </w:r>
          </w:p>
          <w:p w14:paraId="3DF99EB0" w14:textId="560C3F91" w:rsidR="008C10F0" w:rsidRDefault="008C10F0" w:rsidP="00396141">
            <w:r>
              <w:t>Water</w:t>
            </w:r>
          </w:p>
        </w:tc>
      </w:tr>
    </w:tbl>
    <w:p w14:paraId="1DD71A3D" w14:textId="3F25624B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31EF3"/>
    <w:rsid w:val="00034673"/>
    <w:rsid w:val="00045006"/>
    <w:rsid w:val="000450C0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AE533606-6206-4160-8D8E-5A0318A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4</cp:revision>
  <cp:lastPrinted>2015-09-15T15:02:00Z</cp:lastPrinted>
  <dcterms:created xsi:type="dcterms:W3CDTF">2015-11-12T12:43:00Z</dcterms:created>
  <dcterms:modified xsi:type="dcterms:W3CDTF">2015-11-12T23:22:00Z</dcterms:modified>
</cp:coreProperties>
</file>