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D3A42" w14:textId="77777777" w:rsidR="0094657D" w:rsidRDefault="0094657D">
      <w:bookmarkStart w:id="0" w:name="_GoBack"/>
      <w:bookmarkEnd w:id="0"/>
    </w:p>
    <w:p w14:paraId="2F30BFDB" w14:textId="4A8369BB" w:rsidR="0094657D" w:rsidRPr="001A60C2" w:rsidRDefault="002D405E" w:rsidP="00160E9C">
      <w:pPr>
        <w:jc w:val="center"/>
        <w:rPr>
          <w:rFonts w:ascii="Times New Roman" w:hAnsi="Times New Roman" w:cs="Times New Roman"/>
          <w:b/>
          <w:sz w:val="32"/>
        </w:rPr>
      </w:pPr>
      <w:r w:rsidRPr="001A60C2">
        <w:rPr>
          <w:rFonts w:ascii="Times New Roman" w:hAnsi="Times New Roman" w:cs="Times New Roman"/>
          <w:b/>
          <w:sz w:val="32"/>
        </w:rPr>
        <w:t>2016-17</w:t>
      </w:r>
      <w:r w:rsidR="005E4224" w:rsidRPr="001A60C2">
        <w:rPr>
          <w:rFonts w:ascii="Times New Roman" w:hAnsi="Times New Roman" w:cs="Times New Roman"/>
          <w:b/>
          <w:sz w:val="32"/>
        </w:rPr>
        <w:t xml:space="preserve"> </w:t>
      </w:r>
      <w:r w:rsidR="0094657D" w:rsidRPr="001A60C2">
        <w:rPr>
          <w:rFonts w:ascii="Times New Roman" w:hAnsi="Times New Roman" w:cs="Times New Roman"/>
          <w:b/>
          <w:sz w:val="32"/>
        </w:rPr>
        <w:t>School Calendar</w:t>
      </w:r>
    </w:p>
    <w:p w14:paraId="7C3D1224" w14:textId="77777777" w:rsidR="0094657D" w:rsidRDefault="0094657D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43"/>
        <w:gridCol w:w="6507"/>
      </w:tblGrid>
      <w:tr w:rsidR="003C2EE6" w14:paraId="10E0AF80" w14:textId="77777777">
        <w:tc>
          <w:tcPr>
            <w:tcW w:w="2898" w:type="dxa"/>
          </w:tcPr>
          <w:p w14:paraId="0B1412EC" w14:textId="16B968D7" w:rsidR="003C2EE6" w:rsidRDefault="003C2EE6">
            <w:r>
              <w:t>July 4, 2016</w:t>
            </w:r>
          </w:p>
        </w:tc>
        <w:tc>
          <w:tcPr>
            <w:tcW w:w="6678" w:type="dxa"/>
          </w:tcPr>
          <w:p w14:paraId="1C26A04F" w14:textId="1DC82E36" w:rsidR="003C2EE6" w:rsidRDefault="000A1210">
            <w:r>
              <w:t>Independence Day – School C</w:t>
            </w:r>
            <w:r w:rsidR="003C2EE6">
              <w:t>losed</w:t>
            </w:r>
          </w:p>
        </w:tc>
      </w:tr>
      <w:tr w:rsidR="001467BA" w14:paraId="4197DDBB" w14:textId="77777777">
        <w:tc>
          <w:tcPr>
            <w:tcW w:w="2898" w:type="dxa"/>
          </w:tcPr>
          <w:p w14:paraId="4DEDEA42" w14:textId="5C1586EE" w:rsidR="001467BA" w:rsidRDefault="005F37D0">
            <w:r>
              <w:t>July 25-29, 2016</w:t>
            </w:r>
          </w:p>
        </w:tc>
        <w:tc>
          <w:tcPr>
            <w:tcW w:w="6678" w:type="dxa"/>
          </w:tcPr>
          <w:p w14:paraId="3B40D77E" w14:textId="0DBEEF16" w:rsidR="001467BA" w:rsidRDefault="000A1210">
            <w:r>
              <w:t>Preplanning week – School C</w:t>
            </w:r>
            <w:r w:rsidR="005F37D0">
              <w:t>losed (</w:t>
            </w:r>
            <w:r w:rsidR="005F37D0" w:rsidRPr="000A1210">
              <w:t>all staff report</w:t>
            </w:r>
            <w:r w:rsidR="005F37D0">
              <w:t>)</w:t>
            </w:r>
          </w:p>
        </w:tc>
      </w:tr>
      <w:tr w:rsidR="001467BA" w14:paraId="3687D7EE" w14:textId="77777777">
        <w:tc>
          <w:tcPr>
            <w:tcW w:w="2898" w:type="dxa"/>
          </w:tcPr>
          <w:p w14:paraId="7A222A6B" w14:textId="46C28924" w:rsidR="001467BA" w:rsidRDefault="00477FEC">
            <w:r>
              <w:t>August 1, 2016</w:t>
            </w:r>
          </w:p>
        </w:tc>
        <w:tc>
          <w:tcPr>
            <w:tcW w:w="6678" w:type="dxa"/>
          </w:tcPr>
          <w:p w14:paraId="0BC242C3" w14:textId="0ADBA090" w:rsidR="001467BA" w:rsidRDefault="00477FEC">
            <w:r>
              <w:t>First Day of School</w:t>
            </w:r>
          </w:p>
        </w:tc>
      </w:tr>
      <w:tr w:rsidR="001467BA" w14:paraId="3A4ADC40" w14:textId="77777777">
        <w:tc>
          <w:tcPr>
            <w:tcW w:w="2898" w:type="dxa"/>
          </w:tcPr>
          <w:p w14:paraId="14739BEE" w14:textId="1B20A662" w:rsidR="001467BA" w:rsidRDefault="00477FEC">
            <w:r>
              <w:t>September 5, 2016</w:t>
            </w:r>
          </w:p>
        </w:tc>
        <w:tc>
          <w:tcPr>
            <w:tcW w:w="6678" w:type="dxa"/>
          </w:tcPr>
          <w:p w14:paraId="3231C477" w14:textId="73ED572B" w:rsidR="001467BA" w:rsidRDefault="000A1210">
            <w:r>
              <w:t>Labor Day – School C</w:t>
            </w:r>
            <w:r w:rsidR="00477FEC">
              <w:t>losed</w:t>
            </w:r>
          </w:p>
        </w:tc>
      </w:tr>
      <w:tr w:rsidR="002C3391" w14:paraId="4A7751FA" w14:textId="77777777">
        <w:tc>
          <w:tcPr>
            <w:tcW w:w="2898" w:type="dxa"/>
          </w:tcPr>
          <w:p w14:paraId="1AE341B6" w14:textId="7DFA38B8" w:rsidR="002C3391" w:rsidRDefault="002C3391">
            <w:r>
              <w:t>September 6</w:t>
            </w:r>
            <w:r w:rsidR="000A1210">
              <w:t>-9, 2016</w:t>
            </w:r>
          </w:p>
        </w:tc>
        <w:tc>
          <w:tcPr>
            <w:tcW w:w="6678" w:type="dxa"/>
          </w:tcPr>
          <w:p w14:paraId="1B5C9971" w14:textId="1BF18886" w:rsidR="002C3391" w:rsidRDefault="002C3391" w:rsidP="000A1210">
            <w:r>
              <w:t xml:space="preserve">Fall Book </w:t>
            </w:r>
            <w:r w:rsidR="000A1210">
              <w:t>Fair</w:t>
            </w:r>
            <w:r>
              <w:t xml:space="preserve"> - Barefoot Books </w:t>
            </w:r>
          </w:p>
        </w:tc>
      </w:tr>
      <w:tr w:rsidR="00AE4859" w14:paraId="459BAA93" w14:textId="77777777">
        <w:tc>
          <w:tcPr>
            <w:tcW w:w="2898" w:type="dxa"/>
          </w:tcPr>
          <w:p w14:paraId="1CF20245" w14:textId="13FC74B5" w:rsidR="00AE4859" w:rsidRPr="007C2843" w:rsidRDefault="00AE4859">
            <w:r w:rsidRPr="007C2843">
              <w:t>September 12-16, 2016</w:t>
            </w:r>
          </w:p>
        </w:tc>
        <w:tc>
          <w:tcPr>
            <w:tcW w:w="6678" w:type="dxa"/>
          </w:tcPr>
          <w:p w14:paraId="1082F4F0" w14:textId="64260BCF" w:rsidR="00AE4859" w:rsidRPr="007C2843" w:rsidRDefault="00AE4859">
            <w:r w:rsidRPr="007C2843">
              <w:t>Fall Break for Pre-K (School open for all classes)</w:t>
            </w:r>
          </w:p>
          <w:p w14:paraId="0B4DE01F" w14:textId="652B2B42" w:rsidR="00AE4859" w:rsidRDefault="00AE4859">
            <w:r w:rsidRPr="007C2843">
              <w:t>Pre-k children can attend for extra charge</w:t>
            </w:r>
          </w:p>
        </w:tc>
      </w:tr>
      <w:tr w:rsidR="00AE4859" w14:paraId="3A70CB1C" w14:textId="77777777">
        <w:tc>
          <w:tcPr>
            <w:tcW w:w="2898" w:type="dxa"/>
          </w:tcPr>
          <w:p w14:paraId="56A5FD71" w14:textId="142CC133" w:rsidR="00AE4859" w:rsidRPr="007C2843" w:rsidRDefault="00AE4859">
            <w:r w:rsidRPr="007C2843">
              <w:t>September 12, 2016</w:t>
            </w:r>
          </w:p>
        </w:tc>
        <w:tc>
          <w:tcPr>
            <w:tcW w:w="6678" w:type="dxa"/>
          </w:tcPr>
          <w:p w14:paraId="38F8C380" w14:textId="5715F98D" w:rsidR="00AE4859" w:rsidRDefault="00AE4859">
            <w:r w:rsidRPr="007C2843">
              <w:t>Staff Work Day for Pre-K Teachers (School open for all classes)</w:t>
            </w:r>
          </w:p>
        </w:tc>
      </w:tr>
      <w:tr w:rsidR="00B61E94" w14:paraId="5ED3AFBA" w14:textId="77777777">
        <w:tc>
          <w:tcPr>
            <w:tcW w:w="2898" w:type="dxa"/>
          </w:tcPr>
          <w:p w14:paraId="665B0658" w14:textId="0AFB48F9" w:rsidR="00B61E94" w:rsidRDefault="00B61E94">
            <w:r>
              <w:t>October 15, 2016</w:t>
            </w:r>
          </w:p>
        </w:tc>
        <w:tc>
          <w:tcPr>
            <w:tcW w:w="6678" w:type="dxa"/>
          </w:tcPr>
          <w:p w14:paraId="4D0F4B97" w14:textId="5562C02C" w:rsidR="00B61E94" w:rsidRDefault="00B61E94">
            <w:r>
              <w:t>Volunteer Work Day</w:t>
            </w:r>
          </w:p>
        </w:tc>
      </w:tr>
      <w:tr w:rsidR="002C3391" w14:paraId="06CDC7BE" w14:textId="77777777">
        <w:tc>
          <w:tcPr>
            <w:tcW w:w="2898" w:type="dxa"/>
          </w:tcPr>
          <w:p w14:paraId="20E644FB" w14:textId="6A1602C4" w:rsidR="002C3391" w:rsidRPr="007C2843" w:rsidRDefault="00AE4859">
            <w:r w:rsidRPr="007C2843">
              <w:t>November 8</w:t>
            </w:r>
            <w:r w:rsidR="002C3391" w:rsidRPr="007C2843">
              <w:t>, 2016</w:t>
            </w:r>
          </w:p>
        </w:tc>
        <w:tc>
          <w:tcPr>
            <w:tcW w:w="6678" w:type="dxa"/>
          </w:tcPr>
          <w:p w14:paraId="3CF10EB3" w14:textId="697510F0" w:rsidR="002C3391" w:rsidRDefault="002C3391">
            <w:r w:rsidRPr="007C2843">
              <w:t>Parent Teacher Conference</w:t>
            </w:r>
            <w:r w:rsidR="000A1210" w:rsidRPr="007C2843">
              <w:t xml:space="preserve"> – School Closed</w:t>
            </w:r>
            <w:r w:rsidR="00AE4859" w:rsidRPr="007C2843">
              <w:t xml:space="preserve"> (Election day)</w:t>
            </w:r>
          </w:p>
        </w:tc>
      </w:tr>
      <w:tr w:rsidR="002C3391" w14:paraId="2315AD14" w14:textId="77777777">
        <w:tc>
          <w:tcPr>
            <w:tcW w:w="2898" w:type="dxa"/>
          </w:tcPr>
          <w:p w14:paraId="5778EB70" w14:textId="119DA9B7" w:rsidR="002C3391" w:rsidRDefault="002C3391">
            <w:r>
              <w:t>November 17, 2016</w:t>
            </w:r>
          </w:p>
        </w:tc>
        <w:tc>
          <w:tcPr>
            <w:tcW w:w="6678" w:type="dxa"/>
          </w:tcPr>
          <w:p w14:paraId="54ECFF94" w14:textId="6B8E7B8D" w:rsidR="002C3391" w:rsidRDefault="000A1210" w:rsidP="000A1210">
            <w:r>
              <w:t xml:space="preserve">Thanksgiving Potluck Social </w:t>
            </w:r>
          </w:p>
        </w:tc>
      </w:tr>
      <w:tr w:rsidR="00AE4859" w14:paraId="34F951DC" w14:textId="77777777">
        <w:tc>
          <w:tcPr>
            <w:tcW w:w="2898" w:type="dxa"/>
          </w:tcPr>
          <w:p w14:paraId="3D5893B8" w14:textId="5BC631F2" w:rsidR="00AE4859" w:rsidRPr="007C2843" w:rsidRDefault="00AE4859">
            <w:r w:rsidRPr="007C2843">
              <w:t>November 21-22, 2016</w:t>
            </w:r>
          </w:p>
        </w:tc>
        <w:tc>
          <w:tcPr>
            <w:tcW w:w="6678" w:type="dxa"/>
          </w:tcPr>
          <w:p w14:paraId="5D7706A0" w14:textId="77777777" w:rsidR="00AE4859" w:rsidRPr="007C2843" w:rsidRDefault="00AE4859">
            <w:r w:rsidRPr="007C2843">
              <w:t>Thanksgiving Break for Pre-K (School open for all classes)</w:t>
            </w:r>
          </w:p>
          <w:p w14:paraId="0A27D3E9" w14:textId="2CD43ABD" w:rsidR="00AE4859" w:rsidRDefault="00AE4859">
            <w:r w:rsidRPr="007C2843">
              <w:t>Pre-k children can attend for extra charge</w:t>
            </w:r>
          </w:p>
        </w:tc>
      </w:tr>
      <w:tr w:rsidR="001467BA" w14:paraId="4EBF3880" w14:textId="77777777">
        <w:tc>
          <w:tcPr>
            <w:tcW w:w="2898" w:type="dxa"/>
          </w:tcPr>
          <w:p w14:paraId="64F066FA" w14:textId="3A460FAD" w:rsidR="001467BA" w:rsidRDefault="00477FEC">
            <w:r>
              <w:t>November 23-25, 2016</w:t>
            </w:r>
          </w:p>
        </w:tc>
        <w:tc>
          <w:tcPr>
            <w:tcW w:w="6678" w:type="dxa"/>
          </w:tcPr>
          <w:p w14:paraId="75AB7BF4" w14:textId="609E20C5" w:rsidR="001467BA" w:rsidRDefault="000A1210">
            <w:r>
              <w:t>Thanksgiving Holiday – School C</w:t>
            </w:r>
            <w:r w:rsidR="00477FEC">
              <w:t>losed</w:t>
            </w:r>
          </w:p>
        </w:tc>
      </w:tr>
      <w:tr w:rsidR="00BC7C41" w14:paraId="33E1F0D7" w14:textId="77777777">
        <w:tc>
          <w:tcPr>
            <w:tcW w:w="2898" w:type="dxa"/>
          </w:tcPr>
          <w:p w14:paraId="18E75FE4" w14:textId="6FA9EF0E" w:rsidR="00BC7C41" w:rsidRDefault="005A269B">
            <w:r>
              <w:t>December 19</w:t>
            </w:r>
            <w:r w:rsidR="00B928AC">
              <w:t>, 2016 – January 2, 2017</w:t>
            </w:r>
          </w:p>
        </w:tc>
        <w:tc>
          <w:tcPr>
            <w:tcW w:w="6678" w:type="dxa"/>
          </w:tcPr>
          <w:p w14:paraId="7F567C0D" w14:textId="6E2C7456" w:rsidR="00BC7C41" w:rsidRDefault="00BD5642">
            <w:r>
              <w:t>Holiday</w:t>
            </w:r>
            <w:r w:rsidR="00B928AC">
              <w:t xml:space="preserve"> Break – </w:t>
            </w:r>
            <w:r w:rsidR="000A1210">
              <w:t>School C</w:t>
            </w:r>
            <w:r w:rsidR="00B928AC">
              <w:t>losed</w:t>
            </w:r>
          </w:p>
        </w:tc>
      </w:tr>
      <w:tr w:rsidR="00B928AC" w14:paraId="147C77C5" w14:textId="77777777">
        <w:tc>
          <w:tcPr>
            <w:tcW w:w="2898" w:type="dxa"/>
          </w:tcPr>
          <w:p w14:paraId="649DAC00" w14:textId="060B7B9D" w:rsidR="00B928AC" w:rsidRDefault="00B928AC">
            <w:r>
              <w:t>January 2, 2017</w:t>
            </w:r>
          </w:p>
        </w:tc>
        <w:tc>
          <w:tcPr>
            <w:tcW w:w="6678" w:type="dxa"/>
          </w:tcPr>
          <w:p w14:paraId="0FDC60DB" w14:textId="56D71483" w:rsidR="00B928AC" w:rsidRDefault="000A1210">
            <w:r>
              <w:t>Staff Work Day – School C</w:t>
            </w:r>
            <w:r w:rsidR="00B928AC">
              <w:t>losed</w:t>
            </w:r>
            <w:r>
              <w:t xml:space="preserve"> (all staff report)</w:t>
            </w:r>
          </w:p>
        </w:tc>
      </w:tr>
      <w:tr w:rsidR="001467BA" w14:paraId="2452E227" w14:textId="77777777">
        <w:tc>
          <w:tcPr>
            <w:tcW w:w="2898" w:type="dxa"/>
          </w:tcPr>
          <w:p w14:paraId="7DE13427" w14:textId="6A2C5F8F" w:rsidR="001467BA" w:rsidRDefault="00B928AC">
            <w:r>
              <w:t>January 3, 2017</w:t>
            </w:r>
          </w:p>
        </w:tc>
        <w:tc>
          <w:tcPr>
            <w:tcW w:w="6678" w:type="dxa"/>
          </w:tcPr>
          <w:p w14:paraId="439ACA62" w14:textId="123E5E37" w:rsidR="001467BA" w:rsidRDefault="00B928AC">
            <w:r>
              <w:t>First Day Back for Students</w:t>
            </w:r>
          </w:p>
        </w:tc>
      </w:tr>
      <w:tr w:rsidR="000078C7" w14:paraId="7CF4D646" w14:textId="77777777">
        <w:tc>
          <w:tcPr>
            <w:tcW w:w="2898" w:type="dxa"/>
          </w:tcPr>
          <w:p w14:paraId="5F47630C" w14:textId="57CD2B5F" w:rsidR="000078C7" w:rsidRDefault="000078C7">
            <w:r>
              <w:t xml:space="preserve">January 16, 2017 </w:t>
            </w:r>
          </w:p>
        </w:tc>
        <w:tc>
          <w:tcPr>
            <w:tcW w:w="6678" w:type="dxa"/>
          </w:tcPr>
          <w:p w14:paraId="50AFA25E" w14:textId="5E2E5406" w:rsidR="000078C7" w:rsidRDefault="000078C7" w:rsidP="00BE5871">
            <w:r>
              <w:t>MLK</w:t>
            </w:r>
            <w:r w:rsidR="00BE5871">
              <w:t xml:space="preserve"> </w:t>
            </w:r>
            <w:r>
              <w:t>Jr. Holiday – School Closed</w:t>
            </w:r>
          </w:p>
        </w:tc>
      </w:tr>
      <w:tr w:rsidR="002C3391" w14:paraId="75F64D29" w14:textId="77777777">
        <w:tc>
          <w:tcPr>
            <w:tcW w:w="2898" w:type="dxa"/>
          </w:tcPr>
          <w:p w14:paraId="43582DB5" w14:textId="0EE97C20" w:rsidR="002C3391" w:rsidRDefault="002C3391">
            <w:r>
              <w:t>January 30, 2017 – February 3, 2017</w:t>
            </w:r>
          </w:p>
        </w:tc>
        <w:tc>
          <w:tcPr>
            <w:tcW w:w="6678" w:type="dxa"/>
          </w:tcPr>
          <w:p w14:paraId="28DE5F2F" w14:textId="2E4B9D3C" w:rsidR="002C3391" w:rsidRDefault="002C3391">
            <w:r>
              <w:t>International Week</w:t>
            </w:r>
          </w:p>
        </w:tc>
      </w:tr>
      <w:tr w:rsidR="00AE4859" w14:paraId="136A45B6" w14:textId="77777777">
        <w:tc>
          <w:tcPr>
            <w:tcW w:w="2898" w:type="dxa"/>
          </w:tcPr>
          <w:p w14:paraId="7DA03EDF" w14:textId="6F010C77" w:rsidR="00AE4859" w:rsidRPr="007C2843" w:rsidRDefault="00AE4859">
            <w:r w:rsidRPr="007C2843">
              <w:t>February 13-17, 2016</w:t>
            </w:r>
          </w:p>
        </w:tc>
        <w:tc>
          <w:tcPr>
            <w:tcW w:w="6678" w:type="dxa"/>
          </w:tcPr>
          <w:p w14:paraId="164817A9" w14:textId="77777777" w:rsidR="00AE4859" w:rsidRPr="007C2843" w:rsidRDefault="00AE4859" w:rsidP="002C3391">
            <w:r w:rsidRPr="007C2843">
              <w:t>Winter Break for Pre-K (School open for all classes)</w:t>
            </w:r>
          </w:p>
          <w:p w14:paraId="0798FE8E" w14:textId="7F37E581" w:rsidR="00AE4859" w:rsidRDefault="00AE4859" w:rsidP="002C3391">
            <w:r w:rsidRPr="007C2843">
              <w:t>Pre-k children can attend for extra charge</w:t>
            </w:r>
          </w:p>
        </w:tc>
      </w:tr>
      <w:tr w:rsidR="002C3391" w14:paraId="49CFD32D" w14:textId="77777777">
        <w:tc>
          <w:tcPr>
            <w:tcW w:w="2898" w:type="dxa"/>
          </w:tcPr>
          <w:p w14:paraId="3EE5142E" w14:textId="66C06D8F" w:rsidR="002C3391" w:rsidRDefault="002C3391">
            <w:r>
              <w:t>March 4, 2017</w:t>
            </w:r>
          </w:p>
        </w:tc>
        <w:tc>
          <w:tcPr>
            <w:tcW w:w="6678" w:type="dxa"/>
          </w:tcPr>
          <w:p w14:paraId="7543EC5E" w14:textId="6A69C435" w:rsidR="002C3391" w:rsidRDefault="002C3391" w:rsidP="002C3391">
            <w:r>
              <w:t>2</w:t>
            </w:r>
            <w:r w:rsidRPr="002C3391">
              <w:rPr>
                <w:vertAlign w:val="superscript"/>
              </w:rPr>
              <w:t>nd</w:t>
            </w:r>
            <w:r>
              <w:t xml:space="preserve"> Annual Willow Foundation Auction </w:t>
            </w:r>
          </w:p>
        </w:tc>
      </w:tr>
      <w:tr w:rsidR="002C3391" w14:paraId="1CE1B4F9" w14:textId="77777777">
        <w:tc>
          <w:tcPr>
            <w:tcW w:w="2898" w:type="dxa"/>
          </w:tcPr>
          <w:p w14:paraId="7B8256F0" w14:textId="19E86F0E" w:rsidR="002C3391" w:rsidRDefault="002C3391">
            <w:r>
              <w:t>March 13, 2017</w:t>
            </w:r>
          </w:p>
        </w:tc>
        <w:tc>
          <w:tcPr>
            <w:tcW w:w="6678" w:type="dxa"/>
          </w:tcPr>
          <w:p w14:paraId="524E3204" w14:textId="1F27D20B" w:rsidR="002C3391" w:rsidRDefault="002C3391" w:rsidP="002C3391">
            <w:r>
              <w:t>Professional Development</w:t>
            </w:r>
            <w:r w:rsidR="000A1210">
              <w:t xml:space="preserve"> Day – School C</w:t>
            </w:r>
            <w:r>
              <w:t>losed</w:t>
            </w:r>
          </w:p>
        </w:tc>
      </w:tr>
      <w:tr w:rsidR="002C3391" w14:paraId="3BA10479" w14:textId="77777777">
        <w:tc>
          <w:tcPr>
            <w:tcW w:w="2898" w:type="dxa"/>
          </w:tcPr>
          <w:p w14:paraId="4D8C87E0" w14:textId="114A486B" w:rsidR="002C3391" w:rsidRDefault="002C3391">
            <w:r>
              <w:t>March 15</w:t>
            </w:r>
            <w:r w:rsidR="000A1210">
              <w:t>-16, 2017</w:t>
            </w:r>
          </w:p>
        </w:tc>
        <w:tc>
          <w:tcPr>
            <w:tcW w:w="6678" w:type="dxa"/>
          </w:tcPr>
          <w:p w14:paraId="23457B89" w14:textId="242B08B1" w:rsidR="002C3391" w:rsidRDefault="000A1210" w:rsidP="000A1210">
            <w:r>
              <w:t>Spring Photos by photographer</w:t>
            </w:r>
            <w:r w:rsidR="002C3391">
              <w:t xml:space="preserve"> Addison Hill</w:t>
            </w:r>
          </w:p>
        </w:tc>
      </w:tr>
      <w:tr w:rsidR="002C3391" w14:paraId="49E52C07" w14:textId="77777777">
        <w:tc>
          <w:tcPr>
            <w:tcW w:w="2898" w:type="dxa"/>
          </w:tcPr>
          <w:p w14:paraId="13CF4B29" w14:textId="25E010FD" w:rsidR="002C3391" w:rsidRDefault="002C3391">
            <w:r>
              <w:t>March 23, 2017</w:t>
            </w:r>
          </w:p>
        </w:tc>
        <w:tc>
          <w:tcPr>
            <w:tcW w:w="6678" w:type="dxa"/>
          </w:tcPr>
          <w:p w14:paraId="128315BA" w14:textId="1E6C8EE9" w:rsidR="002C3391" w:rsidRDefault="002C3391" w:rsidP="002C3391">
            <w:r>
              <w:t>Classroom Meeting</w:t>
            </w:r>
            <w:r w:rsidR="000A1210">
              <w:t>s</w:t>
            </w:r>
            <w:r w:rsidR="00AE4859">
              <w:t>, 6:30-8:30 pm</w:t>
            </w:r>
          </w:p>
        </w:tc>
      </w:tr>
      <w:tr w:rsidR="001467BA" w14:paraId="14E843AB" w14:textId="77777777">
        <w:tc>
          <w:tcPr>
            <w:tcW w:w="2898" w:type="dxa"/>
          </w:tcPr>
          <w:p w14:paraId="1ABAAFC3" w14:textId="078EE625" w:rsidR="001467BA" w:rsidRDefault="00B928AC">
            <w:r>
              <w:t>April 3-7, 2017</w:t>
            </w:r>
          </w:p>
        </w:tc>
        <w:tc>
          <w:tcPr>
            <w:tcW w:w="6678" w:type="dxa"/>
          </w:tcPr>
          <w:p w14:paraId="06F58B28" w14:textId="7FF194EE" w:rsidR="001467BA" w:rsidRDefault="000A1210">
            <w:r>
              <w:t>Spring Break – School C</w:t>
            </w:r>
            <w:r w:rsidR="00B928AC">
              <w:t>losed</w:t>
            </w:r>
          </w:p>
        </w:tc>
      </w:tr>
      <w:tr w:rsidR="00720895" w14:paraId="47E48AA5" w14:textId="77777777">
        <w:tc>
          <w:tcPr>
            <w:tcW w:w="2898" w:type="dxa"/>
          </w:tcPr>
          <w:p w14:paraId="2E9F22DE" w14:textId="25A7A6B9" w:rsidR="00720895" w:rsidRDefault="00720895">
            <w:r>
              <w:t>April 15, 2017</w:t>
            </w:r>
          </w:p>
        </w:tc>
        <w:tc>
          <w:tcPr>
            <w:tcW w:w="6678" w:type="dxa"/>
          </w:tcPr>
          <w:p w14:paraId="2A097544" w14:textId="2BB3C553" w:rsidR="00720895" w:rsidRDefault="00720895">
            <w:r>
              <w:t>Volunteer Work Day</w:t>
            </w:r>
          </w:p>
        </w:tc>
      </w:tr>
      <w:tr w:rsidR="002C3391" w14:paraId="38EC79B0" w14:textId="77777777">
        <w:tc>
          <w:tcPr>
            <w:tcW w:w="2898" w:type="dxa"/>
          </w:tcPr>
          <w:p w14:paraId="1422C4A4" w14:textId="6F223436" w:rsidR="002C3391" w:rsidRDefault="00FB2132">
            <w:r>
              <w:t>May 1</w:t>
            </w:r>
            <w:r w:rsidR="000A1210">
              <w:t xml:space="preserve">-5, 2017 </w:t>
            </w:r>
          </w:p>
        </w:tc>
        <w:tc>
          <w:tcPr>
            <w:tcW w:w="6678" w:type="dxa"/>
          </w:tcPr>
          <w:p w14:paraId="14DE8DA4" w14:textId="1587A14F" w:rsidR="002C3391" w:rsidRDefault="00FB2132">
            <w:r>
              <w:t>Teacher Appreciation Week</w:t>
            </w:r>
          </w:p>
        </w:tc>
      </w:tr>
      <w:tr w:rsidR="002C3391" w14:paraId="22481748" w14:textId="77777777">
        <w:tc>
          <w:tcPr>
            <w:tcW w:w="2898" w:type="dxa"/>
          </w:tcPr>
          <w:p w14:paraId="048C3361" w14:textId="1740DCD5" w:rsidR="002C3391" w:rsidRDefault="002C3391">
            <w:r>
              <w:t>May 6, 2017</w:t>
            </w:r>
          </w:p>
        </w:tc>
        <w:tc>
          <w:tcPr>
            <w:tcW w:w="6678" w:type="dxa"/>
          </w:tcPr>
          <w:p w14:paraId="119BD507" w14:textId="08C43E94" w:rsidR="002C3391" w:rsidRDefault="002C3391">
            <w:r>
              <w:t>Spring Fling</w:t>
            </w:r>
          </w:p>
        </w:tc>
      </w:tr>
      <w:tr w:rsidR="002C3391" w14:paraId="078B69D2" w14:textId="77777777">
        <w:tc>
          <w:tcPr>
            <w:tcW w:w="2898" w:type="dxa"/>
          </w:tcPr>
          <w:p w14:paraId="0D07BFD4" w14:textId="5E2F1909" w:rsidR="002C3391" w:rsidRDefault="000A1210">
            <w:r>
              <w:t>May 2</w:t>
            </w:r>
            <w:r w:rsidR="002C3391">
              <w:t>4, 2017</w:t>
            </w:r>
          </w:p>
        </w:tc>
        <w:tc>
          <w:tcPr>
            <w:tcW w:w="6678" w:type="dxa"/>
          </w:tcPr>
          <w:p w14:paraId="7D56D738" w14:textId="0E39E844" w:rsidR="002C3391" w:rsidRDefault="002C3391">
            <w:r>
              <w:t>Pre</w:t>
            </w:r>
            <w:r w:rsidR="000A1210">
              <w:t>-</w:t>
            </w:r>
            <w:r>
              <w:t>K Graduation</w:t>
            </w:r>
          </w:p>
        </w:tc>
      </w:tr>
      <w:tr w:rsidR="001467BA" w14:paraId="56DFC321" w14:textId="77777777">
        <w:tc>
          <w:tcPr>
            <w:tcW w:w="2898" w:type="dxa"/>
          </w:tcPr>
          <w:p w14:paraId="2D78AB33" w14:textId="03A9E789" w:rsidR="001467BA" w:rsidRDefault="003F7E0B">
            <w:r>
              <w:t>May 25</w:t>
            </w:r>
            <w:r w:rsidR="00B928AC">
              <w:t>, 2017</w:t>
            </w:r>
          </w:p>
        </w:tc>
        <w:tc>
          <w:tcPr>
            <w:tcW w:w="6678" w:type="dxa"/>
          </w:tcPr>
          <w:p w14:paraId="094C8039" w14:textId="0891B4AB" w:rsidR="001467BA" w:rsidRDefault="00AE4859">
            <w:r>
              <w:t xml:space="preserve">Last Day of School for </w:t>
            </w:r>
            <w:r w:rsidR="009A082B">
              <w:t>10-month students</w:t>
            </w:r>
          </w:p>
        </w:tc>
      </w:tr>
      <w:tr w:rsidR="003F7E0B" w14:paraId="1A990287" w14:textId="77777777">
        <w:tc>
          <w:tcPr>
            <w:tcW w:w="2898" w:type="dxa"/>
          </w:tcPr>
          <w:p w14:paraId="289D92A1" w14:textId="7B02B22E" w:rsidR="003F7E0B" w:rsidRDefault="003F7E0B">
            <w:r>
              <w:t>May 26, 2017</w:t>
            </w:r>
          </w:p>
        </w:tc>
        <w:tc>
          <w:tcPr>
            <w:tcW w:w="6678" w:type="dxa"/>
          </w:tcPr>
          <w:p w14:paraId="400F00A8" w14:textId="2FC056C6" w:rsidR="003F7E0B" w:rsidRDefault="003F7E0B">
            <w:r>
              <w:t>Staff Work Day – School Closed</w:t>
            </w:r>
          </w:p>
        </w:tc>
      </w:tr>
      <w:tr w:rsidR="001467BA" w14:paraId="4C8428CF" w14:textId="77777777">
        <w:tc>
          <w:tcPr>
            <w:tcW w:w="2898" w:type="dxa"/>
          </w:tcPr>
          <w:p w14:paraId="0D5B0293" w14:textId="6D303886" w:rsidR="001467BA" w:rsidRDefault="003F7E0B">
            <w:r>
              <w:t>May 29-31</w:t>
            </w:r>
            <w:r w:rsidR="00B928AC">
              <w:t>, 2017</w:t>
            </w:r>
          </w:p>
        </w:tc>
        <w:tc>
          <w:tcPr>
            <w:tcW w:w="6678" w:type="dxa"/>
          </w:tcPr>
          <w:p w14:paraId="777E8A14" w14:textId="604B6166" w:rsidR="001467BA" w:rsidRDefault="000A1210">
            <w:r>
              <w:t>Memorial Day Holiday – School C</w:t>
            </w:r>
            <w:r w:rsidR="00B928AC">
              <w:t>losed</w:t>
            </w:r>
          </w:p>
        </w:tc>
      </w:tr>
      <w:tr w:rsidR="00E70D05" w14:paraId="764CC0B4" w14:textId="77777777">
        <w:tc>
          <w:tcPr>
            <w:tcW w:w="2898" w:type="dxa"/>
          </w:tcPr>
          <w:p w14:paraId="051E7DAC" w14:textId="5430CA9B" w:rsidR="00E70D05" w:rsidRDefault="00B928AC">
            <w:r>
              <w:t>July 4, 2017</w:t>
            </w:r>
          </w:p>
        </w:tc>
        <w:tc>
          <w:tcPr>
            <w:tcW w:w="6678" w:type="dxa"/>
          </w:tcPr>
          <w:p w14:paraId="7DC7D53F" w14:textId="229EC656" w:rsidR="00E70D05" w:rsidRDefault="000A1210">
            <w:r>
              <w:t>Independence Day – School C</w:t>
            </w:r>
            <w:r w:rsidR="00B928AC">
              <w:t>losed</w:t>
            </w:r>
          </w:p>
        </w:tc>
      </w:tr>
    </w:tbl>
    <w:p w14:paraId="118BB89E" w14:textId="77777777" w:rsidR="009F447B" w:rsidRDefault="009F447B"/>
    <w:sectPr w:rsidR="009F447B" w:rsidSect="009F447B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1644F" w14:textId="77777777" w:rsidR="005D26B8" w:rsidRDefault="005D26B8">
      <w:r>
        <w:separator/>
      </w:r>
    </w:p>
  </w:endnote>
  <w:endnote w:type="continuationSeparator" w:id="0">
    <w:p w14:paraId="2F94CE72" w14:textId="77777777" w:rsidR="005D26B8" w:rsidRDefault="005D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0DC08" w14:textId="77777777" w:rsidR="005D26B8" w:rsidRDefault="005D26B8">
      <w:r>
        <w:separator/>
      </w:r>
    </w:p>
  </w:footnote>
  <w:footnote w:type="continuationSeparator" w:id="0">
    <w:p w14:paraId="68FCF8E8" w14:textId="77777777" w:rsidR="005D26B8" w:rsidRDefault="005D2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EE5AE" w14:textId="77777777" w:rsidR="009A082B" w:rsidRDefault="009A082B" w:rsidP="005E4224">
    <w:pPr>
      <w:pStyle w:val="Header"/>
      <w:jc w:val="center"/>
    </w:pPr>
    <w:r>
      <w:rPr>
        <w:noProof/>
        <w:lang w:eastAsia="en-US"/>
      </w:rPr>
      <w:drawing>
        <wp:inline distT="0" distB="0" distL="0" distR="0" wp14:anchorId="15865431" wp14:editId="5D58A9A6">
          <wp:extent cx="1270000" cy="1058333"/>
          <wp:effectExtent l="25400" t="0" r="0" b="0"/>
          <wp:docPr id="2" name="Picture 1" descr="willow-school-logo_without-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llow-school-logo_without-tag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000" cy="105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7D"/>
    <w:rsid w:val="000078C7"/>
    <w:rsid w:val="00056477"/>
    <w:rsid w:val="00091BDE"/>
    <w:rsid w:val="00092437"/>
    <w:rsid w:val="000A1210"/>
    <w:rsid w:val="000A22F0"/>
    <w:rsid w:val="000D59BE"/>
    <w:rsid w:val="000E383F"/>
    <w:rsid w:val="00131CCD"/>
    <w:rsid w:val="00131FD1"/>
    <w:rsid w:val="001467BA"/>
    <w:rsid w:val="00146C06"/>
    <w:rsid w:val="00153015"/>
    <w:rsid w:val="00160E9C"/>
    <w:rsid w:val="001A60C2"/>
    <w:rsid w:val="001F1935"/>
    <w:rsid w:val="001F7C62"/>
    <w:rsid w:val="00211837"/>
    <w:rsid w:val="002333B0"/>
    <w:rsid w:val="002372B3"/>
    <w:rsid w:val="00262080"/>
    <w:rsid w:val="002667D6"/>
    <w:rsid w:val="002668BC"/>
    <w:rsid w:val="002A231D"/>
    <w:rsid w:val="002C3391"/>
    <w:rsid w:val="002C4423"/>
    <w:rsid w:val="002D405E"/>
    <w:rsid w:val="002F6038"/>
    <w:rsid w:val="003201BA"/>
    <w:rsid w:val="003A3CBB"/>
    <w:rsid w:val="003B4864"/>
    <w:rsid w:val="003C2EE6"/>
    <w:rsid w:val="003F6B6D"/>
    <w:rsid w:val="003F7E0B"/>
    <w:rsid w:val="00402FDB"/>
    <w:rsid w:val="0044694B"/>
    <w:rsid w:val="00477DBE"/>
    <w:rsid w:val="00477FEC"/>
    <w:rsid w:val="004B6CE0"/>
    <w:rsid w:val="004F16F0"/>
    <w:rsid w:val="00525D7A"/>
    <w:rsid w:val="00560563"/>
    <w:rsid w:val="00582324"/>
    <w:rsid w:val="005A269B"/>
    <w:rsid w:val="005B3DF1"/>
    <w:rsid w:val="005B5B3D"/>
    <w:rsid w:val="005D26B8"/>
    <w:rsid w:val="005E4224"/>
    <w:rsid w:val="005F37D0"/>
    <w:rsid w:val="006076C5"/>
    <w:rsid w:val="00611750"/>
    <w:rsid w:val="00662A4C"/>
    <w:rsid w:val="006A69F7"/>
    <w:rsid w:val="006B6575"/>
    <w:rsid w:val="006F230F"/>
    <w:rsid w:val="00720895"/>
    <w:rsid w:val="00753FB5"/>
    <w:rsid w:val="007802FB"/>
    <w:rsid w:val="007C2843"/>
    <w:rsid w:val="007E11B8"/>
    <w:rsid w:val="007F48A5"/>
    <w:rsid w:val="007F61A2"/>
    <w:rsid w:val="0084415C"/>
    <w:rsid w:val="00906FC9"/>
    <w:rsid w:val="00927DCF"/>
    <w:rsid w:val="0094657D"/>
    <w:rsid w:val="00993C2E"/>
    <w:rsid w:val="009A082B"/>
    <w:rsid w:val="009B1A15"/>
    <w:rsid w:val="009F447B"/>
    <w:rsid w:val="00A143F0"/>
    <w:rsid w:val="00A2060C"/>
    <w:rsid w:val="00AB14C6"/>
    <w:rsid w:val="00AE4859"/>
    <w:rsid w:val="00AE4A91"/>
    <w:rsid w:val="00B61E94"/>
    <w:rsid w:val="00B82254"/>
    <w:rsid w:val="00B928AC"/>
    <w:rsid w:val="00BC7C41"/>
    <w:rsid w:val="00BD5642"/>
    <w:rsid w:val="00BE5871"/>
    <w:rsid w:val="00C04C9D"/>
    <w:rsid w:val="00C22C37"/>
    <w:rsid w:val="00C2692C"/>
    <w:rsid w:val="00C270B6"/>
    <w:rsid w:val="00C46C49"/>
    <w:rsid w:val="00C71E84"/>
    <w:rsid w:val="00CA3209"/>
    <w:rsid w:val="00CB3E1F"/>
    <w:rsid w:val="00CB7C87"/>
    <w:rsid w:val="00CD646F"/>
    <w:rsid w:val="00CF6CBA"/>
    <w:rsid w:val="00D26088"/>
    <w:rsid w:val="00D87979"/>
    <w:rsid w:val="00D96461"/>
    <w:rsid w:val="00E020E9"/>
    <w:rsid w:val="00E70D05"/>
    <w:rsid w:val="00E8368F"/>
    <w:rsid w:val="00EA1957"/>
    <w:rsid w:val="00EB596F"/>
    <w:rsid w:val="00ED3588"/>
    <w:rsid w:val="00ED4BF4"/>
    <w:rsid w:val="00F7391E"/>
    <w:rsid w:val="00F82A10"/>
    <w:rsid w:val="00FA7985"/>
    <w:rsid w:val="00FB2132"/>
    <w:rsid w:val="00FE5FE9"/>
    <w:rsid w:val="00FF064E"/>
    <w:rsid w:val="00FF37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F1022"/>
  <w15:docId w15:val="{D1C3B2BF-2CD7-4793-9ED6-3EBB32E5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657D"/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E42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224"/>
  </w:style>
  <w:style w:type="paragraph" w:styleId="Footer">
    <w:name w:val="footer"/>
    <w:basedOn w:val="Normal"/>
    <w:link w:val="FooterChar"/>
    <w:uiPriority w:val="99"/>
    <w:semiHidden/>
    <w:unhideWhenUsed/>
    <w:rsid w:val="005E42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4224"/>
  </w:style>
  <w:style w:type="character" w:styleId="Strong">
    <w:name w:val="Strong"/>
    <w:basedOn w:val="DefaultParagraphFont"/>
    <w:uiPriority w:val="22"/>
    <w:qFormat/>
    <w:rsid w:val="00C270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D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D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Willow School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Cole</dc:creator>
  <cp:keywords/>
  <cp:lastModifiedBy>Janine Kupersmith</cp:lastModifiedBy>
  <cp:revision>2</cp:revision>
  <cp:lastPrinted>2016-08-12T18:45:00Z</cp:lastPrinted>
  <dcterms:created xsi:type="dcterms:W3CDTF">2016-09-22T13:41:00Z</dcterms:created>
  <dcterms:modified xsi:type="dcterms:W3CDTF">2016-09-22T13:41:00Z</dcterms:modified>
</cp:coreProperties>
</file>