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4F46" w:rsidRDefault="005D6EA7">
      <w:r>
        <w:rPr>
          <w:noProof/>
        </w:rPr>
        <w:drawing>
          <wp:inline distT="0" distB="0" distL="0" distR="0">
            <wp:extent cx="2032000" cy="1693333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169333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  <w:t>Menu –March 28-April 1, 2016</w:t>
      </w:r>
    </w:p>
    <w:p w:rsidR="004C4F46" w:rsidRDefault="005D6EA7">
      <w:r>
        <w:tab/>
      </w:r>
    </w:p>
    <w:tbl>
      <w:tblPr>
        <w:tblStyle w:val="a"/>
        <w:tblW w:w="129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250"/>
        <w:gridCol w:w="2070"/>
        <w:gridCol w:w="2250"/>
        <w:gridCol w:w="2430"/>
        <w:gridCol w:w="2430"/>
      </w:tblGrid>
      <w:tr w:rsidR="004C4F46">
        <w:tc>
          <w:tcPr>
            <w:tcW w:w="1548" w:type="dxa"/>
          </w:tcPr>
          <w:p w:rsidR="004C4F46" w:rsidRDefault="004C4F46">
            <w:pPr>
              <w:contextualSpacing w:val="0"/>
            </w:pP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Monday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March 28</w:t>
            </w:r>
          </w:p>
        </w:tc>
        <w:tc>
          <w:tcPr>
            <w:tcW w:w="207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Tuesday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March 29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Wednesday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March 30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Thursday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March 31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Friday</w:t>
            </w:r>
          </w:p>
          <w:p w:rsidR="004C4F46" w:rsidRDefault="005D6EA7">
            <w:pPr>
              <w:contextualSpacing w:val="0"/>
            </w:pPr>
            <w:r>
              <w:rPr>
                <w:b/>
              </w:rPr>
              <w:t>April 1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Morning Snack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>Toast</w:t>
            </w:r>
          </w:p>
          <w:p w:rsidR="004C4F46" w:rsidRDefault="005D6EA7">
            <w:pPr>
              <w:contextualSpacing w:val="0"/>
            </w:pPr>
            <w:r>
              <w:t>Scrambled Eggs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  <w:p w:rsidR="004C4F46" w:rsidRDefault="004C4F46">
            <w:pPr>
              <w:contextualSpacing w:val="0"/>
            </w:pPr>
          </w:p>
        </w:tc>
        <w:tc>
          <w:tcPr>
            <w:tcW w:w="2070" w:type="dxa"/>
          </w:tcPr>
          <w:p w:rsidR="004C4F46" w:rsidRDefault="005D6EA7">
            <w:pPr>
              <w:contextualSpacing w:val="0"/>
            </w:pPr>
            <w:r>
              <w:t>Banana Pancakes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>Oatmeal</w:t>
            </w:r>
          </w:p>
          <w:p w:rsidR="004C4F46" w:rsidRDefault="005D6EA7">
            <w:pPr>
              <w:contextualSpacing w:val="0"/>
            </w:pPr>
            <w:r>
              <w:t>Peaches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Chocolate Grits</w:t>
            </w:r>
          </w:p>
          <w:p w:rsidR="004C4F46" w:rsidRDefault="00ED7123">
            <w:pPr>
              <w:contextualSpacing w:val="0"/>
            </w:pPr>
            <w:r>
              <w:t>Watermelon</w:t>
            </w:r>
            <w:bookmarkStart w:id="0" w:name="_GoBack"/>
            <w:bookmarkEnd w:id="0"/>
          </w:p>
          <w:p w:rsidR="004C4F46" w:rsidRDefault="005D6EA7">
            <w:pPr>
              <w:contextualSpacing w:val="0"/>
            </w:pPr>
            <w:r>
              <w:t>Water</w:t>
            </w:r>
          </w:p>
          <w:p w:rsidR="004C4F46" w:rsidRDefault="004C4F46">
            <w:pPr>
              <w:contextualSpacing w:val="0"/>
            </w:pP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Cinnamon Tortillas</w:t>
            </w:r>
          </w:p>
          <w:p w:rsidR="004C4F46" w:rsidRDefault="005D6EA7">
            <w:pPr>
              <w:contextualSpacing w:val="0"/>
            </w:pPr>
            <w:r>
              <w:t>Dried Fruit w/ Cream Cheese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Lunch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 xml:space="preserve">Pita Pizzas </w:t>
            </w:r>
            <w:r w:rsidR="00ED7123">
              <w:t>M</w:t>
            </w:r>
            <w:r>
              <w:t xml:space="preserve">ozzarella Cheese </w:t>
            </w:r>
            <w:r w:rsidR="00ED7123">
              <w:t xml:space="preserve">Tomato </w:t>
            </w:r>
            <w:r>
              <w:t>Sauce</w:t>
            </w:r>
          </w:p>
          <w:p w:rsidR="004C4F46" w:rsidRDefault="005D6EA7">
            <w:pPr>
              <w:contextualSpacing w:val="0"/>
            </w:pPr>
            <w:r>
              <w:t>Oranges</w:t>
            </w:r>
          </w:p>
          <w:p w:rsidR="004C4F46" w:rsidRDefault="005D6EA7">
            <w:pPr>
              <w:contextualSpacing w:val="0"/>
            </w:pPr>
            <w:r>
              <w:t>Milk</w:t>
            </w:r>
          </w:p>
        </w:tc>
        <w:tc>
          <w:tcPr>
            <w:tcW w:w="2070" w:type="dxa"/>
          </w:tcPr>
          <w:p w:rsidR="004C4F46" w:rsidRDefault="005D6EA7">
            <w:pPr>
              <w:contextualSpacing w:val="0"/>
            </w:pPr>
            <w:r>
              <w:t>Mexican Style Pinto Beans &amp; Rice</w:t>
            </w:r>
          </w:p>
          <w:p w:rsidR="004C4F46" w:rsidRDefault="005D6EA7">
            <w:pPr>
              <w:contextualSpacing w:val="0"/>
            </w:pPr>
            <w:r>
              <w:t xml:space="preserve">Corn Bread </w:t>
            </w:r>
          </w:p>
          <w:p w:rsidR="004C4F46" w:rsidRDefault="005D6EA7">
            <w:pPr>
              <w:contextualSpacing w:val="0"/>
            </w:pPr>
            <w:r>
              <w:t>Pears</w:t>
            </w:r>
          </w:p>
          <w:p w:rsidR="004C4F46" w:rsidRDefault="005D6EA7">
            <w:pPr>
              <w:contextualSpacing w:val="0"/>
            </w:pPr>
            <w:r>
              <w:t>Milk</w:t>
            </w:r>
          </w:p>
          <w:p w:rsidR="004C4F46" w:rsidRDefault="004C4F46">
            <w:pPr>
              <w:contextualSpacing w:val="0"/>
            </w:pP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 xml:space="preserve">Pasta Salad </w:t>
            </w:r>
            <w:r w:rsidR="00ED7123">
              <w:t>C</w:t>
            </w:r>
            <w:r>
              <w:t>hickpeas &amp; Tomatoes</w:t>
            </w:r>
          </w:p>
          <w:p w:rsidR="004C4F46" w:rsidRDefault="005D6EA7">
            <w:pPr>
              <w:contextualSpacing w:val="0"/>
            </w:pPr>
            <w:r>
              <w:t>Salad</w:t>
            </w:r>
          </w:p>
          <w:p w:rsidR="004C4F46" w:rsidRDefault="005D6EA7">
            <w:pPr>
              <w:contextualSpacing w:val="0"/>
            </w:pPr>
            <w:r>
              <w:t>Grapes</w:t>
            </w:r>
          </w:p>
          <w:p w:rsidR="004C4F46" w:rsidRDefault="005D6EA7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White Bean Chili</w:t>
            </w:r>
          </w:p>
          <w:p w:rsidR="004C4F46" w:rsidRDefault="005D6EA7">
            <w:pPr>
              <w:contextualSpacing w:val="0"/>
            </w:pPr>
            <w:r>
              <w:t>Corn</w:t>
            </w:r>
          </w:p>
          <w:p w:rsidR="004C4F46" w:rsidRDefault="005D6EA7">
            <w:pPr>
              <w:contextualSpacing w:val="0"/>
            </w:pPr>
            <w:r>
              <w:t>Corn</w:t>
            </w:r>
            <w:r w:rsidR="00ED7123">
              <w:t xml:space="preserve"> </w:t>
            </w:r>
            <w:r>
              <w:t>Bread</w:t>
            </w:r>
          </w:p>
          <w:p w:rsidR="004C4F46" w:rsidRDefault="005D6EA7">
            <w:pPr>
              <w:contextualSpacing w:val="0"/>
            </w:pPr>
            <w:r>
              <w:t>Grapes</w:t>
            </w:r>
          </w:p>
          <w:p w:rsidR="004C4F46" w:rsidRDefault="005D6EA7">
            <w:pPr>
              <w:contextualSpacing w:val="0"/>
            </w:pPr>
            <w:r>
              <w:t>Milk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Vegetable &amp; Bean  Soup</w:t>
            </w:r>
          </w:p>
          <w:p w:rsidR="004C4F46" w:rsidRDefault="005D6EA7">
            <w:pPr>
              <w:contextualSpacing w:val="0"/>
            </w:pPr>
            <w:r>
              <w:t>Rice</w:t>
            </w:r>
          </w:p>
          <w:p w:rsidR="004C4F46" w:rsidRDefault="005D6EA7">
            <w:pPr>
              <w:contextualSpacing w:val="0"/>
            </w:pPr>
            <w:r>
              <w:t>Melons</w:t>
            </w:r>
          </w:p>
          <w:p w:rsidR="004C4F46" w:rsidRDefault="005D6EA7">
            <w:pPr>
              <w:contextualSpacing w:val="0"/>
            </w:pPr>
            <w:r>
              <w:t>Milk</w:t>
            </w:r>
          </w:p>
        </w:tc>
      </w:tr>
      <w:tr w:rsidR="004C4F46">
        <w:tc>
          <w:tcPr>
            <w:tcW w:w="1548" w:type="dxa"/>
          </w:tcPr>
          <w:p w:rsidR="004C4F46" w:rsidRDefault="005D6EA7">
            <w:pPr>
              <w:contextualSpacing w:val="0"/>
            </w:pPr>
            <w:r>
              <w:rPr>
                <w:b/>
              </w:rPr>
              <w:t>Afternoon Snack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 xml:space="preserve">Celery </w:t>
            </w:r>
          </w:p>
          <w:p w:rsidR="004C4F46" w:rsidRDefault="005D6EA7">
            <w:pPr>
              <w:contextualSpacing w:val="0"/>
            </w:pPr>
            <w:proofErr w:type="spellStart"/>
            <w:r>
              <w:t>Sunbutter</w:t>
            </w:r>
            <w:proofErr w:type="spellEnd"/>
            <w:r>
              <w:t xml:space="preserve"> &amp; Crackers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070" w:type="dxa"/>
          </w:tcPr>
          <w:p w:rsidR="004C4F46" w:rsidRDefault="005D6EA7">
            <w:pPr>
              <w:contextualSpacing w:val="0"/>
            </w:pPr>
            <w:r>
              <w:t>Granola &amp; Yogurt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250" w:type="dxa"/>
          </w:tcPr>
          <w:p w:rsidR="004C4F46" w:rsidRDefault="005D6EA7">
            <w:pPr>
              <w:contextualSpacing w:val="0"/>
            </w:pPr>
            <w:r>
              <w:t>Graham Crackers</w:t>
            </w:r>
          </w:p>
          <w:p w:rsidR="004C4F46" w:rsidRDefault="005D6EA7">
            <w:pPr>
              <w:contextualSpacing w:val="0"/>
            </w:pPr>
            <w:r>
              <w:t>Cream Cheese</w:t>
            </w:r>
          </w:p>
          <w:p w:rsidR="004C4F46" w:rsidRDefault="005D6EA7">
            <w:pPr>
              <w:contextualSpacing w:val="0"/>
            </w:pPr>
            <w:r>
              <w:t>Pineapples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Mangos &amp; Pretzels</w:t>
            </w:r>
          </w:p>
          <w:p w:rsidR="004C4F46" w:rsidRDefault="005D6EA7">
            <w:pPr>
              <w:contextualSpacing w:val="0"/>
            </w:pPr>
            <w:r>
              <w:t>Hummus &amp; Raisins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  <w:tc>
          <w:tcPr>
            <w:tcW w:w="2430" w:type="dxa"/>
          </w:tcPr>
          <w:p w:rsidR="004C4F46" w:rsidRDefault="005D6EA7">
            <w:pPr>
              <w:contextualSpacing w:val="0"/>
            </w:pPr>
            <w:r>
              <w:t>Corn Tortilla Chips</w:t>
            </w:r>
          </w:p>
          <w:p w:rsidR="004C4F46" w:rsidRDefault="005D6EA7">
            <w:pPr>
              <w:contextualSpacing w:val="0"/>
            </w:pPr>
            <w:r>
              <w:t>&amp; Guacamole</w:t>
            </w:r>
          </w:p>
          <w:p w:rsidR="004C4F46" w:rsidRDefault="005D6EA7">
            <w:pPr>
              <w:contextualSpacing w:val="0"/>
            </w:pPr>
            <w:r>
              <w:t>Salsa</w:t>
            </w:r>
          </w:p>
          <w:p w:rsidR="004C4F46" w:rsidRDefault="005D6EA7">
            <w:pPr>
              <w:contextualSpacing w:val="0"/>
            </w:pPr>
            <w:r>
              <w:t>Water</w:t>
            </w:r>
          </w:p>
        </w:tc>
      </w:tr>
    </w:tbl>
    <w:p w:rsidR="004C4F46" w:rsidRDefault="004C4F46"/>
    <w:p w:rsidR="004C4F46" w:rsidRDefault="004C4F46"/>
    <w:p w:rsidR="004C4F46" w:rsidRDefault="005D6EA7">
      <w:r>
        <w:t>*Serving sizes and meal components will be in compliance with USDA as per the attached guidelines.</w:t>
      </w:r>
    </w:p>
    <w:p w:rsidR="004C4F46" w:rsidRDefault="004C4F46"/>
    <w:sectPr w:rsidR="004C4F46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F46"/>
    <w:rsid w:val="004C4F46"/>
    <w:rsid w:val="005D6EA7"/>
    <w:rsid w:val="00E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C19189-3A3F-4DA4-A148-3D1A1DEBE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71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Kupersmith</dc:creator>
  <cp:lastModifiedBy>Kupe</cp:lastModifiedBy>
  <cp:revision>2</cp:revision>
  <cp:lastPrinted>2016-03-28T14:38:00Z</cp:lastPrinted>
  <dcterms:created xsi:type="dcterms:W3CDTF">2016-03-28T14:44:00Z</dcterms:created>
  <dcterms:modified xsi:type="dcterms:W3CDTF">2016-03-28T14:44:00Z</dcterms:modified>
</cp:coreProperties>
</file>